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73F71" w14:textId="77777777" w:rsidR="007B408C" w:rsidRDefault="00875CC2" w:rsidP="00875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338">
        <w:rPr>
          <w:rFonts w:ascii="Times New Roman" w:hAnsi="Times New Roman" w:cs="Times New Roman"/>
          <w:b/>
          <w:sz w:val="24"/>
          <w:szCs w:val="24"/>
        </w:rPr>
        <w:t>INFORMĀCIJA PAR LAUKSAIMNIECĪBAS DATU CENTRA NOMĀTAJIEM NEKUSTAMAJIEM ĪPAŠUMIEM</w:t>
      </w:r>
    </w:p>
    <w:p w14:paraId="519968DD" w14:textId="40F3FB71" w:rsidR="00ED4EB4" w:rsidRDefault="00ED4EB4" w:rsidP="0087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96945" w14:textId="77777777" w:rsidR="00875CC2" w:rsidRPr="00875CC2" w:rsidRDefault="00875CC2" w:rsidP="00875CC2">
      <w:pPr>
        <w:spacing w:after="0"/>
        <w:jc w:val="right"/>
        <w:rPr>
          <w:rFonts w:ascii="Times New Roman" w:hAnsi="Times New Roman" w:cs="Times New Roman"/>
          <w:i/>
        </w:rPr>
      </w:pPr>
      <w:r w:rsidRPr="00875CC2">
        <w:rPr>
          <w:rFonts w:ascii="Times New Roman" w:hAnsi="Times New Roman" w:cs="Times New Roman"/>
          <w:i/>
        </w:rPr>
        <w:t>Informācija sagatavota saskaņā ar</w:t>
      </w:r>
    </w:p>
    <w:p w14:paraId="55582979" w14:textId="77777777" w:rsidR="00875CC2" w:rsidRDefault="007D2C1C" w:rsidP="00875CC2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MK noteikumiem Nr.445</w:t>
      </w:r>
    </w:p>
    <w:p w14:paraId="323BE3A6" w14:textId="77777777" w:rsidR="00025203" w:rsidRDefault="00025203" w:rsidP="00875CC2">
      <w:pPr>
        <w:spacing w:after="0"/>
        <w:jc w:val="right"/>
        <w:rPr>
          <w:rFonts w:ascii="Times New Roman" w:hAnsi="Times New Roman" w:cs="Times New Roman"/>
          <w:i/>
        </w:rPr>
      </w:pPr>
    </w:p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835"/>
        <w:gridCol w:w="1134"/>
        <w:gridCol w:w="1842"/>
        <w:gridCol w:w="2977"/>
      </w:tblGrid>
      <w:tr w:rsidR="008F2D97" w14:paraId="7AA02648" w14:textId="77777777" w:rsidTr="008C59DD">
        <w:tc>
          <w:tcPr>
            <w:tcW w:w="709" w:type="dxa"/>
          </w:tcPr>
          <w:p w14:paraId="3E9915DF" w14:textId="77777777" w:rsidR="008F2D97" w:rsidRPr="00B773AD" w:rsidRDefault="008F2D97" w:rsidP="000252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73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n.p.k.</w:t>
            </w:r>
          </w:p>
        </w:tc>
        <w:tc>
          <w:tcPr>
            <w:tcW w:w="4962" w:type="dxa"/>
          </w:tcPr>
          <w:p w14:paraId="11E8D931" w14:textId="77777777" w:rsidR="008F2D97" w:rsidRPr="00B773AD" w:rsidRDefault="008F2D97" w:rsidP="000252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73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Iznomātājs</w:t>
            </w:r>
          </w:p>
        </w:tc>
        <w:tc>
          <w:tcPr>
            <w:tcW w:w="2835" w:type="dxa"/>
          </w:tcPr>
          <w:p w14:paraId="2CE0E3BA" w14:textId="77777777" w:rsidR="008F2D97" w:rsidRPr="00B773AD" w:rsidRDefault="008F2D97" w:rsidP="000252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73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Nekustamā īpašuma adrese</w:t>
            </w:r>
          </w:p>
        </w:tc>
        <w:tc>
          <w:tcPr>
            <w:tcW w:w="1134" w:type="dxa"/>
          </w:tcPr>
          <w:p w14:paraId="20991698" w14:textId="77777777" w:rsidR="008F2D97" w:rsidRPr="00B773AD" w:rsidRDefault="008F2D97" w:rsidP="008F2D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73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Nomājamā platība</w:t>
            </w:r>
          </w:p>
        </w:tc>
        <w:tc>
          <w:tcPr>
            <w:tcW w:w="1842" w:type="dxa"/>
          </w:tcPr>
          <w:p w14:paraId="436EACA3" w14:textId="77777777" w:rsidR="008F2D97" w:rsidRPr="00B773AD" w:rsidRDefault="008F2D97" w:rsidP="008F2D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73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Nomas maksa par 1m² mēnesī EUR ar PVN 21%</w:t>
            </w:r>
          </w:p>
        </w:tc>
        <w:tc>
          <w:tcPr>
            <w:tcW w:w="2977" w:type="dxa"/>
          </w:tcPr>
          <w:p w14:paraId="07E1C06F" w14:textId="42DADCAA" w:rsidR="008F2D97" w:rsidRPr="00B773AD" w:rsidRDefault="008F2D97" w:rsidP="000252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73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Līguma termiņš</w:t>
            </w:r>
          </w:p>
        </w:tc>
      </w:tr>
      <w:tr w:rsidR="008F2D97" w14:paraId="6BE1845D" w14:textId="77777777" w:rsidTr="008C59DD">
        <w:tc>
          <w:tcPr>
            <w:tcW w:w="709" w:type="dxa"/>
          </w:tcPr>
          <w:p w14:paraId="6CE98EB1" w14:textId="4A4439ED" w:rsidR="008F2D97" w:rsidRPr="00B773AD" w:rsidRDefault="005264F6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571403ED" w14:textId="31404B4B" w:rsidR="008F2D97" w:rsidRPr="00E46161" w:rsidRDefault="008C59DD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Bauskas novada pašvaldības iestāde “Bauskas apvienības pārvalde”</w:t>
            </w:r>
          </w:p>
        </w:tc>
        <w:tc>
          <w:tcPr>
            <w:tcW w:w="2835" w:type="dxa"/>
          </w:tcPr>
          <w:p w14:paraId="35E77D08" w14:textId="77777777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Uzvaras iela 3, Bauska</w:t>
            </w:r>
          </w:p>
        </w:tc>
        <w:tc>
          <w:tcPr>
            <w:tcW w:w="1134" w:type="dxa"/>
          </w:tcPr>
          <w:p w14:paraId="7EA93980" w14:textId="77777777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1842" w:type="dxa"/>
          </w:tcPr>
          <w:p w14:paraId="2432327D" w14:textId="62A5EE0C" w:rsidR="008F2D97" w:rsidRPr="00E46161" w:rsidRDefault="008C59DD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2.65</w:t>
            </w:r>
          </w:p>
        </w:tc>
        <w:tc>
          <w:tcPr>
            <w:tcW w:w="2977" w:type="dxa"/>
          </w:tcPr>
          <w:p w14:paraId="34C7B117" w14:textId="7D641736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E2D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2D97" w14:paraId="68BECDB9" w14:textId="77777777" w:rsidTr="008C59DD">
        <w:tc>
          <w:tcPr>
            <w:tcW w:w="709" w:type="dxa"/>
          </w:tcPr>
          <w:p w14:paraId="6282EEA3" w14:textId="6166AE21" w:rsidR="008F2D97" w:rsidRPr="00B773AD" w:rsidRDefault="005264F6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5409BF73" w14:textId="77777777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VSIA Zemkopības ministrijas nekustamie īpašumi</w:t>
            </w:r>
          </w:p>
        </w:tc>
        <w:tc>
          <w:tcPr>
            <w:tcW w:w="2835" w:type="dxa"/>
          </w:tcPr>
          <w:p w14:paraId="15028F9F" w14:textId="77777777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Republikas laukums 2, Rīga</w:t>
            </w:r>
          </w:p>
        </w:tc>
        <w:tc>
          <w:tcPr>
            <w:tcW w:w="1134" w:type="dxa"/>
          </w:tcPr>
          <w:p w14:paraId="7A24E35C" w14:textId="7E618342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609.6</w:t>
            </w:r>
          </w:p>
        </w:tc>
        <w:tc>
          <w:tcPr>
            <w:tcW w:w="1842" w:type="dxa"/>
          </w:tcPr>
          <w:p w14:paraId="0D42C381" w14:textId="257BDADE" w:rsidR="008F2D97" w:rsidRPr="00E46161" w:rsidRDefault="009E2DDC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7.48</w:t>
            </w:r>
          </w:p>
        </w:tc>
        <w:tc>
          <w:tcPr>
            <w:tcW w:w="2977" w:type="dxa"/>
          </w:tcPr>
          <w:p w14:paraId="5552E8EE" w14:textId="235C2E2F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9E2DD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2D97" w14:paraId="6BF4FB4E" w14:textId="77777777" w:rsidTr="008C59DD">
        <w:tc>
          <w:tcPr>
            <w:tcW w:w="709" w:type="dxa"/>
          </w:tcPr>
          <w:p w14:paraId="7AE7152F" w14:textId="319D13E0" w:rsidR="008F2D97" w:rsidRPr="005264F6" w:rsidRDefault="005264F6" w:rsidP="00A274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962" w:type="dxa"/>
          </w:tcPr>
          <w:p w14:paraId="0E24AA42" w14:textId="77777777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Lauku atbalsta dienests</w:t>
            </w:r>
          </w:p>
        </w:tc>
        <w:tc>
          <w:tcPr>
            <w:tcW w:w="2835" w:type="dxa"/>
          </w:tcPr>
          <w:p w14:paraId="2FA454F5" w14:textId="77777777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Viesnīcas iela 1, Saldus</w:t>
            </w:r>
          </w:p>
        </w:tc>
        <w:tc>
          <w:tcPr>
            <w:tcW w:w="1134" w:type="dxa"/>
          </w:tcPr>
          <w:p w14:paraId="3CF49B83" w14:textId="77777777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1842" w:type="dxa"/>
          </w:tcPr>
          <w:p w14:paraId="604C8842" w14:textId="5A725A62" w:rsidR="008F2D97" w:rsidRPr="00E46161" w:rsidRDefault="00E46161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2977" w:type="dxa"/>
          </w:tcPr>
          <w:p w14:paraId="73144702" w14:textId="7002446E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31.12.2025.</w:t>
            </w:r>
          </w:p>
        </w:tc>
      </w:tr>
      <w:tr w:rsidR="008F2D97" w14:paraId="327232E5" w14:textId="77777777" w:rsidTr="008C59DD">
        <w:tc>
          <w:tcPr>
            <w:tcW w:w="709" w:type="dxa"/>
          </w:tcPr>
          <w:p w14:paraId="3059C89D" w14:textId="74AAF69E" w:rsidR="008F2D97" w:rsidRPr="005264F6" w:rsidRDefault="005264F6" w:rsidP="00A274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962" w:type="dxa"/>
          </w:tcPr>
          <w:p w14:paraId="7F71EA73" w14:textId="77777777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Lauku atbalsta dienests</w:t>
            </w:r>
          </w:p>
        </w:tc>
        <w:tc>
          <w:tcPr>
            <w:tcW w:w="2835" w:type="dxa"/>
          </w:tcPr>
          <w:p w14:paraId="503C3F8D" w14:textId="77777777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Mūrmuižas iela 18, Valmiera</w:t>
            </w:r>
          </w:p>
        </w:tc>
        <w:tc>
          <w:tcPr>
            <w:tcW w:w="1134" w:type="dxa"/>
          </w:tcPr>
          <w:p w14:paraId="7FEF35A6" w14:textId="77777777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14:paraId="2E849071" w14:textId="7251EAA4" w:rsidR="008F2D97" w:rsidRPr="00E46161" w:rsidRDefault="00270896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2.77</w:t>
            </w:r>
          </w:p>
        </w:tc>
        <w:tc>
          <w:tcPr>
            <w:tcW w:w="2977" w:type="dxa"/>
          </w:tcPr>
          <w:p w14:paraId="2EA60748" w14:textId="4BA381ED" w:rsidR="008F2D97" w:rsidRPr="00E46161" w:rsidRDefault="008F2D97" w:rsidP="00AA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31.12.2026.</w:t>
            </w:r>
          </w:p>
        </w:tc>
      </w:tr>
      <w:tr w:rsidR="008F2D97" w14:paraId="1CB8E4C7" w14:textId="77777777" w:rsidTr="008C59DD">
        <w:tc>
          <w:tcPr>
            <w:tcW w:w="709" w:type="dxa"/>
          </w:tcPr>
          <w:p w14:paraId="16EAB2C0" w14:textId="6450CDB3" w:rsidR="008F2D97" w:rsidRPr="005264F6" w:rsidRDefault="00693120" w:rsidP="00A274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962" w:type="dxa"/>
          </w:tcPr>
          <w:p w14:paraId="44D81FC7" w14:textId="1CE56DE0" w:rsidR="008F2D97" w:rsidRPr="00E46161" w:rsidRDefault="005401A8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Lauku atbalsta dienests</w:t>
            </w:r>
          </w:p>
        </w:tc>
        <w:tc>
          <w:tcPr>
            <w:tcW w:w="2835" w:type="dxa"/>
          </w:tcPr>
          <w:p w14:paraId="3247FFB1" w14:textId="743B0760" w:rsidR="008F2D97" w:rsidRPr="00E46161" w:rsidRDefault="005401A8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Mehanizatoru iela 2a</w:t>
            </w:r>
            <w:r w:rsidR="008F2D97" w:rsidRPr="00E46161">
              <w:rPr>
                <w:rFonts w:ascii="Times New Roman" w:hAnsi="Times New Roman" w:cs="Times New Roman"/>
                <w:sz w:val="20"/>
                <w:szCs w:val="20"/>
              </w:rPr>
              <w:t>, Preiļi</w:t>
            </w:r>
          </w:p>
        </w:tc>
        <w:tc>
          <w:tcPr>
            <w:tcW w:w="1134" w:type="dxa"/>
          </w:tcPr>
          <w:p w14:paraId="3302D268" w14:textId="7D7A879A" w:rsidR="008F2D97" w:rsidRPr="00E46161" w:rsidRDefault="005401A8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842" w:type="dxa"/>
          </w:tcPr>
          <w:p w14:paraId="7C5F2400" w14:textId="3AFCBBE3" w:rsidR="008F2D97" w:rsidRPr="00E46161" w:rsidRDefault="005401A8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4.46</w:t>
            </w:r>
          </w:p>
        </w:tc>
        <w:tc>
          <w:tcPr>
            <w:tcW w:w="2977" w:type="dxa"/>
          </w:tcPr>
          <w:p w14:paraId="68F511CD" w14:textId="336BB570" w:rsidR="008F2D97" w:rsidRPr="00E46161" w:rsidRDefault="005401A8" w:rsidP="00B45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31.10.2027.</w:t>
            </w:r>
          </w:p>
        </w:tc>
      </w:tr>
      <w:tr w:rsidR="008F2D97" w14:paraId="1FF0F6CD" w14:textId="77777777" w:rsidTr="00693120">
        <w:trPr>
          <w:trHeight w:val="232"/>
        </w:trPr>
        <w:tc>
          <w:tcPr>
            <w:tcW w:w="709" w:type="dxa"/>
          </w:tcPr>
          <w:p w14:paraId="7C2D7111" w14:textId="3C566B63" w:rsidR="008F2D97" w:rsidRPr="005264F6" w:rsidRDefault="00693120" w:rsidP="00A274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962" w:type="dxa"/>
          </w:tcPr>
          <w:p w14:paraId="7657A404" w14:textId="77777777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SIA Ošukalns</w:t>
            </w:r>
          </w:p>
        </w:tc>
        <w:tc>
          <w:tcPr>
            <w:tcW w:w="2835" w:type="dxa"/>
          </w:tcPr>
          <w:p w14:paraId="1B3C1DA0" w14:textId="77777777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Bebru iela 108, Jēkabpils</w:t>
            </w:r>
          </w:p>
        </w:tc>
        <w:tc>
          <w:tcPr>
            <w:tcW w:w="1134" w:type="dxa"/>
          </w:tcPr>
          <w:p w14:paraId="4F47C90C" w14:textId="77777777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23.53</w:t>
            </w:r>
          </w:p>
        </w:tc>
        <w:tc>
          <w:tcPr>
            <w:tcW w:w="1842" w:type="dxa"/>
          </w:tcPr>
          <w:p w14:paraId="76EE82EC" w14:textId="0995C960" w:rsidR="008F2D97" w:rsidRPr="00E46161" w:rsidRDefault="00D46CAD" w:rsidP="00693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2977" w:type="dxa"/>
          </w:tcPr>
          <w:p w14:paraId="37219F81" w14:textId="77803620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67B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2D97" w14:paraId="5DE08D07" w14:textId="77777777" w:rsidTr="008C59DD">
        <w:tc>
          <w:tcPr>
            <w:tcW w:w="709" w:type="dxa"/>
          </w:tcPr>
          <w:p w14:paraId="7A38CF44" w14:textId="0E37A639" w:rsidR="008F2D97" w:rsidRPr="005264F6" w:rsidRDefault="00693120" w:rsidP="00A274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962" w:type="dxa"/>
          </w:tcPr>
          <w:p w14:paraId="707457C4" w14:textId="77777777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Latvijas Nacionālais arhīvs</w:t>
            </w:r>
          </w:p>
        </w:tc>
        <w:tc>
          <w:tcPr>
            <w:tcW w:w="2835" w:type="dxa"/>
          </w:tcPr>
          <w:p w14:paraId="3A57E1FB" w14:textId="77777777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Rīgas iela 4, Madona</w:t>
            </w:r>
          </w:p>
        </w:tc>
        <w:tc>
          <w:tcPr>
            <w:tcW w:w="1134" w:type="dxa"/>
          </w:tcPr>
          <w:p w14:paraId="06B6F80C" w14:textId="77777777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842" w:type="dxa"/>
          </w:tcPr>
          <w:p w14:paraId="7B61A383" w14:textId="77777777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2977" w:type="dxa"/>
          </w:tcPr>
          <w:p w14:paraId="6BCACB27" w14:textId="3FC82CAF" w:rsidR="008F2D97" w:rsidRPr="00E46161" w:rsidRDefault="008F2D97" w:rsidP="00A2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31.12.2024.</w:t>
            </w:r>
          </w:p>
        </w:tc>
      </w:tr>
      <w:tr w:rsidR="008F2D97" w14:paraId="30D2C47C" w14:textId="77777777" w:rsidTr="008C59DD">
        <w:tc>
          <w:tcPr>
            <w:tcW w:w="709" w:type="dxa"/>
          </w:tcPr>
          <w:p w14:paraId="0A8F3B1C" w14:textId="30DD28A8" w:rsidR="008F2D97" w:rsidRPr="005264F6" w:rsidRDefault="00693120" w:rsidP="00F35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962" w:type="dxa"/>
          </w:tcPr>
          <w:p w14:paraId="33DB546D" w14:textId="77777777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SIA Gulbenes nami</w:t>
            </w:r>
          </w:p>
        </w:tc>
        <w:tc>
          <w:tcPr>
            <w:tcW w:w="2835" w:type="dxa"/>
          </w:tcPr>
          <w:p w14:paraId="0042965E" w14:textId="77777777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Ābeļu iela 8, Gulbene</w:t>
            </w:r>
          </w:p>
        </w:tc>
        <w:tc>
          <w:tcPr>
            <w:tcW w:w="1134" w:type="dxa"/>
          </w:tcPr>
          <w:p w14:paraId="3684A23D" w14:textId="764F39A4" w:rsidR="008F2D97" w:rsidRPr="00E46161" w:rsidRDefault="00D46CAD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25.50</w:t>
            </w:r>
          </w:p>
        </w:tc>
        <w:tc>
          <w:tcPr>
            <w:tcW w:w="1842" w:type="dxa"/>
          </w:tcPr>
          <w:p w14:paraId="5B43747E" w14:textId="7532B5CA" w:rsidR="008F2D97" w:rsidRPr="00E46161" w:rsidRDefault="00D46CAD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4.84</w:t>
            </w:r>
          </w:p>
        </w:tc>
        <w:tc>
          <w:tcPr>
            <w:tcW w:w="2977" w:type="dxa"/>
          </w:tcPr>
          <w:p w14:paraId="45D8FF9B" w14:textId="65DAF69E" w:rsidR="008F2D97" w:rsidRPr="00E46161" w:rsidRDefault="008C59DD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46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2D97" w14:paraId="48575639" w14:textId="77777777" w:rsidTr="008C59DD">
        <w:tc>
          <w:tcPr>
            <w:tcW w:w="709" w:type="dxa"/>
          </w:tcPr>
          <w:p w14:paraId="20C8A775" w14:textId="14772795" w:rsidR="008F2D97" w:rsidRPr="005264F6" w:rsidRDefault="00693120" w:rsidP="00F35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962" w:type="dxa"/>
          </w:tcPr>
          <w:p w14:paraId="4CCD083F" w14:textId="3BFA7066" w:rsidR="008F2D97" w:rsidRPr="00E46161" w:rsidRDefault="00270896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Lauku atbalsta dienests</w:t>
            </w:r>
          </w:p>
        </w:tc>
        <w:tc>
          <w:tcPr>
            <w:tcW w:w="2835" w:type="dxa"/>
          </w:tcPr>
          <w:p w14:paraId="70C2436F" w14:textId="77777777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Brāļu Skrindu iela 11, Rēzekne</w:t>
            </w:r>
          </w:p>
        </w:tc>
        <w:tc>
          <w:tcPr>
            <w:tcW w:w="1134" w:type="dxa"/>
          </w:tcPr>
          <w:p w14:paraId="47DDF09B" w14:textId="4ACDBF55" w:rsidR="008F2D97" w:rsidRPr="00E46161" w:rsidRDefault="00270896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1842" w:type="dxa"/>
          </w:tcPr>
          <w:p w14:paraId="29EA93BA" w14:textId="35B72193" w:rsidR="008F2D97" w:rsidRPr="00E46161" w:rsidRDefault="00270896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4.91</w:t>
            </w:r>
          </w:p>
        </w:tc>
        <w:tc>
          <w:tcPr>
            <w:tcW w:w="2977" w:type="dxa"/>
          </w:tcPr>
          <w:p w14:paraId="27321B8A" w14:textId="77BFDBA1" w:rsidR="008F2D97" w:rsidRPr="00E46161" w:rsidRDefault="00270896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31.10.2027.</w:t>
            </w:r>
          </w:p>
        </w:tc>
      </w:tr>
      <w:tr w:rsidR="008F2D97" w14:paraId="4C8DF144" w14:textId="77777777" w:rsidTr="008C59DD">
        <w:tc>
          <w:tcPr>
            <w:tcW w:w="709" w:type="dxa"/>
          </w:tcPr>
          <w:p w14:paraId="5993A16C" w14:textId="09A995D7" w:rsidR="008F2D97" w:rsidRPr="005264F6" w:rsidRDefault="00693120" w:rsidP="00F35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962" w:type="dxa"/>
          </w:tcPr>
          <w:p w14:paraId="0FA48879" w14:textId="77777777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SIA Tukuma Roze</w:t>
            </w:r>
          </w:p>
        </w:tc>
        <w:tc>
          <w:tcPr>
            <w:tcW w:w="2835" w:type="dxa"/>
          </w:tcPr>
          <w:p w14:paraId="36145470" w14:textId="77777777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Pasta iela 25, Tukums</w:t>
            </w:r>
          </w:p>
        </w:tc>
        <w:tc>
          <w:tcPr>
            <w:tcW w:w="1134" w:type="dxa"/>
          </w:tcPr>
          <w:p w14:paraId="7C55B875" w14:textId="77777777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842" w:type="dxa"/>
          </w:tcPr>
          <w:p w14:paraId="2BD465AD" w14:textId="77777777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3.87</w:t>
            </w:r>
          </w:p>
        </w:tc>
        <w:tc>
          <w:tcPr>
            <w:tcW w:w="2977" w:type="dxa"/>
          </w:tcPr>
          <w:p w14:paraId="0E4D74FE" w14:textId="65E6DB69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07.06.2024.</w:t>
            </w:r>
          </w:p>
        </w:tc>
      </w:tr>
      <w:tr w:rsidR="008F2D97" w14:paraId="45000A37" w14:textId="77777777" w:rsidTr="008C59DD">
        <w:tc>
          <w:tcPr>
            <w:tcW w:w="709" w:type="dxa"/>
          </w:tcPr>
          <w:p w14:paraId="75A57823" w14:textId="47787126" w:rsidR="008F2D97" w:rsidRPr="005264F6" w:rsidRDefault="00693120" w:rsidP="00F35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4962" w:type="dxa"/>
          </w:tcPr>
          <w:p w14:paraId="67FEC75E" w14:textId="364EB11C" w:rsidR="008F2D97" w:rsidRPr="00E46161" w:rsidRDefault="008C59DD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Lauku atbalsta dienests</w:t>
            </w:r>
          </w:p>
        </w:tc>
        <w:tc>
          <w:tcPr>
            <w:tcW w:w="2835" w:type="dxa"/>
          </w:tcPr>
          <w:p w14:paraId="343351EB" w14:textId="4169B2EE" w:rsidR="008F2D97" w:rsidRPr="00E46161" w:rsidRDefault="008C59DD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Dundagas iela 4</w:t>
            </w:r>
            <w:r w:rsidR="008F2D97" w:rsidRPr="00E46161">
              <w:rPr>
                <w:rFonts w:ascii="Times New Roman" w:hAnsi="Times New Roman" w:cs="Times New Roman"/>
                <w:sz w:val="20"/>
                <w:szCs w:val="20"/>
              </w:rPr>
              <w:t>, Talsi</w:t>
            </w:r>
          </w:p>
        </w:tc>
        <w:tc>
          <w:tcPr>
            <w:tcW w:w="1134" w:type="dxa"/>
          </w:tcPr>
          <w:p w14:paraId="6888390F" w14:textId="56DC2755" w:rsidR="008F2D97" w:rsidRPr="00E46161" w:rsidRDefault="008C59DD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842" w:type="dxa"/>
          </w:tcPr>
          <w:p w14:paraId="5D44B129" w14:textId="59BD3D41" w:rsidR="008F2D97" w:rsidRPr="00E46161" w:rsidRDefault="008C59DD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2977" w:type="dxa"/>
          </w:tcPr>
          <w:p w14:paraId="2F4D5699" w14:textId="49959EA8" w:rsidR="008F2D97" w:rsidRPr="00E46161" w:rsidRDefault="008C59DD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31.10.2027.</w:t>
            </w:r>
          </w:p>
        </w:tc>
      </w:tr>
      <w:tr w:rsidR="008F2D97" w14:paraId="2036A2BB" w14:textId="77777777" w:rsidTr="008C59DD">
        <w:tc>
          <w:tcPr>
            <w:tcW w:w="709" w:type="dxa"/>
          </w:tcPr>
          <w:p w14:paraId="2D94C9A1" w14:textId="6B8F5DDD" w:rsidR="008F2D97" w:rsidRPr="005264F6" w:rsidRDefault="00693120" w:rsidP="00F35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962" w:type="dxa"/>
          </w:tcPr>
          <w:p w14:paraId="400803AC" w14:textId="77777777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SIA Latvijas Lauku konsultāciju un izglītības centrs, Liepājas birojs</w:t>
            </w:r>
          </w:p>
        </w:tc>
        <w:tc>
          <w:tcPr>
            <w:tcW w:w="2835" w:type="dxa"/>
          </w:tcPr>
          <w:p w14:paraId="0E81C3B1" w14:textId="77777777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Bāriņu iela 15, Liepāja</w:t>
            </w:r>
          </w:p>
        </w:tc>
        <w:tc>
          <w:tcPr>
            <w:tcW w:w="1134" w:type="dxa"/>
          </w:tcPr>
          <w:p w14:paraId="77550400" w14:textId="77777777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4A882E6B" w14:textId="12669033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977" w:type="dxa"/>
          </w:tcPr>
          <w:p w14:paraId="6569A047" w14:textId="0867D517" w:rsidR="008F2D97" w:rsidRPr="00E46161" w:rsidRDefault="008C59DD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Uz nenoteiktu laiku, līdz kāda no pusēm nepārtrauks līgumu</w:t>
            </w:r>
          </w:p>
        </w:tc>
      </w:tr>
      <w:tr w:rsidR="008F2D97" w14:paraId="694E8D42" w14:textId="77777777" w:rsidTr="008C59DD">
        <w:tc>
          <w:tcPr>
            <w:tcW w:w="709" w:type="dxa"/>
          </w:tcPr>
          <w:p w14:paraId="6B0D98BA" w14:textId="5B3921A8" w:rsidR="008F2D97" w:rsidRPr="00B773AD" w:rsidRDefault="00693120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962" w:type="dxa"/>
          </w:tcPr>
          <w:p w14:paraId="03A90BA3" w14:textId="77777777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SIA Augstceltne</w:t>
            </w:r>
          </w:p>
        </w:tc>
        <w:tc>
          <w:tcPr>
            <w:tcW w:w="2835" w:type="dxa"/>
          </w:tcPr>
          <w:p w14:paraId="07302DA2" w14:textId="77777777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Citadeles iela 3, Rīga</w:t>
            </w:r>
          </w:p>
        </w:tc>
        <w:tc>
          <w:tcPr>
            <w:tcW w:w="1134" w:type="dxa"/>
          </w:tcPr>
          <w:p w14:paraId="3B3B0B83" w14:textId="77777777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192.3</w:t>
            </w:r>
          </w:p>
        </w:tc>
        <w:tc>
          <w:tcPr>
            <w:tcW w:w="1842" w:type="dxa"/>
          </w:tcPr>
          <w:p w14:paraId="12DADFD7" w14:textId="6A8AE110" w:rsidR="008F2D97" w:rsidRPr="00E46161" w:rsidRDefault="008F2D97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2977" w:type="dxa"/>
          </w:tcPr>
          <w:p w14:paraId="71C9E477" w14:textId="6CE907BD" w:rsidR="008F2D97" w:rsidRPr="00E46161" w:rsidRDefault="008F2D97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161">
              <w:rPr>
                <w:rFonts w:ascii="Times New Roman" w:hAnsi="Times New Roman" w:cs="Times New Roman"/>
                <w:sz w:val="20"/>
                <w:szCs w:val="20"/>
              </w:rPr>
              <w:t>31.12.2024.</w:t>
            </w:r>
          </w:p>
        </w:tc>
      </w:tr>
      <w:tr w:rsidR="00493516" w14:paraId="330476AA" w14:textId="77777777" w:rsidTr="008C59DD">
        <w:tc>
          <w:tcPr>
            <w:tcW w:w="709" w:type="dxa"/>
          </w:tcPr>
          <w:p w14:paraId="71B760C7" w14:textId="7A76F9FF" w:rsidR="00493516" w:rsidRDefault="00493516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962" w:type="dxa"/>
          </w:tcPr>
          <w:p w14:paraId="23089666" w14:textId="75DD82FB" w:rsidR="00493516" w:rsidRPr="00E46161" w:rsidRDefault="00493516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Ogres novada pašvaldība</w:t>
            </w:r>
          </w:p>
        </w:tc>
        <w:tc>
          <w:tcPr>
            <w:tcW w:w="2835" w:type="dxa"/>
          </w:tcPr>
          <w:p w14:paraId="1B7E944F" w14:textId="3E21DB66" w:rsidR="00493516" w:rsidRPr="00E46161" w:rsidRDefault="00493516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Pagastmāja, Lēdmanes pag. Ogres nov.</w:t>
            </w:r>
          </w:p>
        </w:tc>
        <w:tc>
          <w:tcPr>
            <w:tcW w:w="1134" w:type="dxa"/>
          </w:tcPr>
          <w:p w14:paraId="620C5897" w14:textId="76F66092" w:rsidR="00493516" w:rsidRPr="00E46161" w:rsidRDefault="00493516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1842" w:type="dxa"/>
          </w:tcPr>
          <w:p w14:paraId="0EAF740C" w14:textId="7B1F3664" w:rsidR="00493516" w:rsidRPr="00E46161" w:rsidRDefault="00493516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</w:p>
        </w:tc>
        <w:tc>
          <w:tcPr>
            <w:tcW w:w="2977" w:type="dxa"/>
          </w:tcPr>
          <w:p w14:paraId="7C03A601" w14:textId="382E8C19" w:rsidR="00493516" w:rsidRPr="00E46161" w:rsidRDefault="00493516" w:rsidP="00F3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31.12.2026.</w:t>
            </w:r>
          </w:p>
        </w:tc>
      </w:tr>
    </w:tbl>
    <w:p w14:paraId="058E09B4" w14:textId="77777777" w:rsidR="00025203" w:rsidRDefault="00025203" w:rsidP="00875CC2">
      <w:pPr>
        <w:spacing w:after="0"/>
        <w:jc w:val="right"/>
        <w:rPr>
          <w:rFonts w:ascii="Times New Roman" w:hAnsi="Times New Roman" w:cs="Times New Roman"/>
          <w:i/>
        </w:rPr>
      </w:pPr>
    </w:p>
    <w:p w14:paraId="3516E102" w14:textId="77777777" w:rsidR="00875CC2" w:rsidRDefault="00875CC2" w:rsidP="00875CC2">
      <w:pPr>
        <w:spacing w:after="0"/>
        <w:jc w:val="right"/>
        <w:rPr>
          <w:rFonts w:ascii="Times New Roman" w:hAnsi="Times New Roman" w:cs="Times New Roman"/>
          <w:i/>
        </w:rPr>
      </w:pPr>
    </w:p>
    <w:p w14:paraId="287CE751" w14:textId="77777777" w:rsidR="00E80277" w:rsidRDefault="00E80277" w:rsidP="00B3184F">
      <w:pPr>
        <w:pStyle w:val="ListParagraph"/>
        <w:spacing w:after="0"/>
        <w:rPr>
          <w:rFonts w:ascii="Times New Roman" w:hAnsi="Times New Roman" w:cs="Times New Roman"/>
          <w:i/>
        </w:rPr>
      </w:pPr>
    </w:p>
    <w:p w14:paraId="7E3C1993" w14:textId="77777777" w:rsidR="00875CC2" w:rsidRPr="00875CC2" w:rsidRDefault="00875CC2" w:rsidP="00875CC2">
      <w:pPr>
        <w:spacing w:after="0"/>
        <w:jc w:val="right"/>
        <w:rPr>
          <w:rFonts w:ascii="Times New Roman" w:hAnsi="Times New Roman" w:cs="Times New Roman"/>
          <w:i/>
        </w:rPr>
      </w:pPr>
    </w:p>
    <w:sectPr w:rsidR="00875CC2" w:rsidRPr="00875CC2" w:rsidSect="007327A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42B4D"/>
    <w:multiLevelType w:val="hybridMultilevel"/>
    <w:tmpl w:val="B6CAE952"/>
    <w:lvl w:ilvl="0" w:tplc="47D07B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7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C2"/>
    <w:rsid w:val="00025203"/>
    <w:rsid w:val="000B4947"/>
    <w:rsid w:val="001A25BD"/>
    <w:rsid w:val="00270896"/>
    <w:rsid w:val="0042647E"/>
    <w:rsid w:val="00493516"/>
    <w:rsid w:val="004C118E"/>
    <w:rsid w:val="005264F6"/>
    <w:rsid w:val="005401A8"/>
    <w:rsid w:val="0058456B"/>
    <w:rsid w:val="005C3390"/>
    <w:rsid w:val="00693120"/>
    <w:rsid w:val="0072598F"/>
    <w:rsid w:val="00727716"/>
    <w:rsid w:val="007327A6"/>
    <w:rsid w:val="00761F70"/>
    <w:rsid w:val="0077264C"/>
    <w:rsid w:val="007B408C"/>
    <w:rsid w:val="007D2C1C"/>
    <w:rsid w:val="00834173"/>
    <w:rsid w:val="00875CC2"/>
    <w:rsid w:val="008C59DD"/>
    <w:rsid w:val="008E6B26"/>
    <w:rsid w:val="008F2D97"/>
    <w:rsid w:val="0092109B"/>
    <w:rsid w:val="009A09E5"/>
    <w:rsid w:val="009E2DDC"/>
    <w:rsid w:val="00A1792C"/>
    <w:rsid w:val="00A26338"/>
    <w:rsid w:val="00A27431"/>
    <w:rsid w:val="00AA2C81"/>
    <w:rsid w:val="00B3184F"/>
    <w:rsid w:val="00B4515E"/>
    <w:rsid w:val="00B773AD"/>
    <w:rsid w:val="00C105F1"/>
    <w:rsid w:val="00C67BF8"/>
    <w:rsid w:val="00C7043E"/>
    <w:rsid w:val="00CF0A06"/>
    <w:rsid w:val="00D14BD7"/>
    <w:rsid w:val="00D46CAD"/>
    <w:rsid w:val="00E46161"/>
    <w:rsid w:val="00E80277"/>
    <w:rsid w:val="00EA060B"/>
    <w:rsid w:val="00ED4EB4"/>
    <w:rsid w:val="00EE62EB"/>
    <w:rsid w:val="00F35996"/>
    <w:rsid w:val="00F42FC4"/>
    <w:rsid w:val="00FB223F"/>
    <w:rsid w:val="00FB7CC6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E8AEB"/>
  <w15:chartTrackingRefBased/>
  <w15:docId w15:val="{98E312A9-21F5-443C-813F-AF9C0386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Sondore-Rožeka</dc:creator>
  <cp:keywords/>
  <dc:description/>
  <cp:lastModifiedBy>Solvita Sondore-Rožeka</cp:lastModifiedBy>
  <cp:revision>14</cp:revision>
  <dcterms:created xsi:type="dcterms:W3CDTF">2023-03-08T13:59:00Z</dcterms:created>
  <dcterms:modified xsi:type="dcterms:W3CDTF">2024-04-24T09:54:00Z</dcterms:modified>
</cp:coreProperties>
</file>