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2646" w14:textId="558937E5" w:rsidR="005D232F" w:rsidRPr="000F01F4" w:rsidRDefault="00810468" w:rsidP="005D232F">
      <w:pPr>
        <w:pStyle w:val="Header"/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 w:rsidR="005D232F" w:rsidRPr="000F01F4">
        <w:rPr>
          <w:sz w:val="24"/>
          <w:szCs w:val="24"/>
        </w:rPr>
        <w:t>. pielikums</w:t>
      </w:r>
    </w:p>
    <w:p w14:paraId="65282F9B" w14:textId="749FC79B" w:rsidR="005D232F" w:rsidRPr="000F01F4" w:rsidRDefault="00274C14" w:rsidP="005D232F">
      <w:pPr>
        <w:pStyle w:val="Header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 w:rsidR="005D232F" w:rsidRPr="000F01F4">
        <w:rPr>
          <w:sz w:val="24"/>
          <w:szCs w:val="24"/>
        </w:rPr>
        <w:t>Šķirnes lauksaimniecības dzīvnieku</w:t>
      </w:r>
    </w:p>
    <w:p w14:paraId="51B747F7" w14:textId="77777777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r w:rsidRPr="000F01F4">
        <w:rPr>
          <w:sz w:val="24"/>
          <w:szCs w:val="24"/>
        </w:rPr>
        <w:t>audzētāju biedrības un krustojuma</w:t>
      </w:r>
    </w:p>
    <w:p w14:paraId="7F50B5D4" w14:textId="77777777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r w:rsidRPr="000F01F4">
        <w:rPr>
          <w:sz w:val="24"/>
          <w:szCs w:val="24"/>
        </w:rPr>
        <w:t>cūku audzētāju organizācijas</w:t>
      </w:r>
    </w:p>
    <w:p w14:paraId="565C83D2" w14:textId="48A68499" w:rsidR="005D232F" w:rsidRPr="000F01F4" w:rsidRDefault="005D232F" w:rsidP="005D232F">
      <w:pPr>
        <w:pStyle w:val="Header"/>
        <w:jc w:val="right"/>
        <w:rPr>
          <w:sz w:val="24"/>
          <w:szCs w:val="24"/>
        </w:rPr>
      </w:pPr>
      <w:r w:rsidRPr="000F01F4">
        <w:rPr>
          <w:sz w:val="24"/>
          <w:szCs w:val="24"/>
        </w:rPr>
        <w:t>vērtēšanas komisijas nolikums</w:t>
      </w:r>
      <w:r w:rsidR="00274C14">
        <w:rPr>
          <w:sz w:val="24"/>
          <w:szCs w:val="24"/>
        </w:rPr>
        <w:t>”</w:t>
      </w:r>
    </w:p>
    <w:p w14:paraId="3639E83B" w14:textId="5E5084CF" w:rsidR="005D232F" w:rsidRDefault="005D232F" w:rsidP="005D232F">
      <w:pPr>
        <w:spacing w:before="69"/>
        <w:ind w:left="794" w:right="301"/>
        <w:jc w:val="center"/>
        <w:rPr>
          <w:b/>
          <w:sz w:val="18"/>
          <w:u w:val="single"/>
        </w:rPr>
      </w:pPr>
    </w:p>
    <w:p w14:paraId="5203DB5B" w14:textId="77777777" w:rsidR="00B55356" w:rsidRDefault="00B55356" w:rsidP="005D232F">
      <w:pPr>
        <w:spacing w:before="69"/>
        <w:ind w:left="794" w:right="301"/>
        <w:jc w:val="center"/>
        <w:rPr>
          <w:b/>
          <w:sz w:val="18"/>
          <w:u w:val="single"/>
        </w:rPr>
      </w:pPr>
    </w:p>
    <w:p w14:paraId="04A18B98" w14:textId="562277F9" w:rsidR="00B55356" w:rsidRDefault="00135BD3" w:rsidP="00810468">
      <w:pPr>
        <w:spacing w:before="69"/>
        <w:ind w:left="794" w:right="301"/>
        <w:jc w:val="center"/>
        <w:rPr>
          <w:b/>
          <w:sz w:val="24"/>
          <w:szCs w:val="24"/>
        </w:rPr>
      </w:pPr>
      <w:bookmarkStart w:id="0" w:name="OLE_LINK3"/>
      <w:bookmarkStart w:id="1" w:name="OLE_LINK2"/>
      <w:bookmarkStart w:id="2" w:name="OLE_LINK46"/>
      <w:r>
        <w:rPr>
          <w:b/>
          <w:sz w:val="24"/>
          <w:szCs w:val="24"/>
        </w:rPr>
        <w:t xml:space="preserve">Būtisko </w:t>
      </w:r>
      <w:r w:rsidR="00010081">
        <w:rPr>
          <w:b/>
          <w:sz w:val="24"/>
          <w:szCs w:val="24"/>
        </w:rPr>
        <w:t>kritērij</w:t>
      </w:r>
      <w:r>
        <w:rPr>
          <w:b/>
          <w:sz w:val="24"/>
          <w:szCs w:val="24"/>
        </w:rPr>
        <w:t xml:space="preserve">u saraksts </w:t>
      </w:r>
      <w:bookmarkStart w:id="3" w:name="OLE_LINK37"/>
      <w:bookmarkEnd w:id="0"/>
      <w:r w:rsidR="00937E13" w:rsidRPr="007A41A5">
        <w:rPr>
          <w:b/>
          <w:sz w:val="24"/>
          <w:szCs w:val="24"/>
        </w:rPr>
        <w:t>audzēšanas programmas grozījum</w:t>
      </w:r>
      <w:r>
        <w:rPr>
          <w:b/>
          <w:sz w:val="24"/>
          <w:szCs w:val="24"/>
        </w:rPr>
        <w:t>iem</w:t>
      </w:r>
      <w:bookmarkEnd w:id="1"/>
      <w:bookmarkEnd w:id="3"/>
      <w:r>
        <w:rPr>
          <w:b/>
          <w:sz w:val="24"/>
          <w:szCs w:val="24"/>
        </w:rPr>
        <w:t xml:space="preserve"> </w:t>
      </w:r>
      <w:r w:rsidR="00810468">
        <w:rPr>
          <w:b/>
          <w:sz w:val="24"/>
          <w:szCs w:val="24"/>
        </w:rPr>
        <w:t>un rekomendētais s</w:t>
      </w:r>
      <w:r w:rsidR="00810468" w:rsidRPr="00810468">
        <w:rPr>
          <w:b/>
          <w:sz w:val="24"/>
          <w:szCs w:val="24"/>
        </w:rPr>
        <w:t>alīdzinošās tabulas paraugs audzēšanas programmu grozījumu iesniegšanai</w:t>
      </w:r>
    </w:p>
    <w:bookmarkEnd w:id="2"/>
    <w:p w14:paraId="6316E95A" w14:textId="77777777" w:rsidR="00C97C36" w:rsidRPr="000F01F4" w:rsidRDefault="00C97C36" w:rsidP="00C97C36">
      <w:pPr>
        <w:spacing w:before="69"/>
        <w:ind w:left="794" w:right="301"/>
        <w:jc w:val="center"/>
        <w:rPr>
          <w:sz w:val="24"/>
          <w:szCs w:val="24"/>
        </w:rPr>
      </w:pPr>
    </w:p>
    <w:p w14:paraId="5E90C4FE" w14:textId="0DC6DF6C" w:rsidR="00950D3A" w:rsidRDefault="00274C14" w:rsidP="00274C14">
      <w:pPr>
        <w:jc w:val="right"/>
      </w:pPr>
      <w:r>
        <w:t>1.tabula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9848"/>
      </w:tblGrid>
      <w:tr w:rsidR="00950D3A" w14:paraId="29ACE587" w14:textId="77777777" w:rsidTr="00605E63">
        <w:tc>
          <w:tcPr>
            <w:tcW w:w="834" w:type="dxa"/>
          </w:tcPr>
          <w:p w14:paraId="461B4704" w14:textId="77777777" w:rsidR="00950D3A" w:rsidRDefault="00950D3A" w:rsidP="005D232F">
            <w:r>
              <w:t>Nr.p.k.</w:t>
            </w:r>
          </w:p>
          <w:p w14:paraId="150E8B10" w14:textId="704B27E6" w:rsidR="00950D3A" w:rsidRDefault="00950D3A" w:rsidP="005D232F"/>
        </w:tc>
        <w:tc>
          <w:tcPr>
            <w:tcW w:w="9848" w:type="dxa"/>
          </w:tcPr>
          <w:p w14:paraId="69F9A7F2" w14:textId="7589D6F1" w:rsidR="00950D3A" w:rsidRDefault="0056698B" w:rsidP="005D232F">
            <w:r>
              <w:rPr>
                <w:b/>
                <w:sz w:val="24"/>
                <w:szCs w:val="24"/>
              </w:rPr>
              <w:t>Audzēšanas programmas  b</w:t>
            </w:r>
            <w:r w:rsidR="00605E63">
              <w:rPr>
                <w:b/>
                <w:sz w:val="24"/>
                <w:szCs w:val="24"/>
              </w:rPr>
              <w:t xml:space="preserve">ūtisko </w:t>
            </w:r>
            <w:r>
              <w:rPr>
                <w:b/>
                <w:sz w:val="24"/>
                <w:szCs w:val="24"/>
              </w:rPr>
              <w:t xml:space="preserve">grozījumu </w:t>
            </w:r>
            <w:r w:rsidR="00605E63">
              <w:rPr>
                <w:b/>
                <w:sz w:val="24"/>
                <w:szCs w:val="24"/>
              </w:rPr>
              <w:t>saraksts</w:t>
            </w:r>
          </w:p>
        </w:tc>
      </w:tr>
      <w:tr w:rsidR="00605E63" w14:paraId="18EF3D3C" w14:textId="77777777" w:rsidTr="00605E63">
        <w:tc>
          <w:tcPr>
            <w:tcW w:w="834" w:type="dxa"/>
          </w:tcPr>
          <w:p w14:paraId="68EE341F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033126D7" w14:textId="36F2D4B3" w:rsidR="00605E63" w:rsidRDefault="0056698B" w:rsidP="00605E63">
            <w:pPr>
              <w:pStyle w:val="NoSpacing"/>
            </w:pPr>
            <w:r>
              <w:t>V</w:t>
            </w:r>
            <w:r w:rsidR="00605E63" w:rsidRPr="00062606">
              <w:t>aislas dzīvnieku raksturojum</w:t>
            </w:r>
            <w:r w:rsidR="00605E63">
              <w:t>ā</w:t>
            </w:r>
            <w:r w:rsidR="00605E63" w:rsidRPr="00062606">
              <w:t>, tostarp būtiskāk</w:t>
            </w:r>
            <w:r w:rsidR="00605E63">
              <w:t>ajās</w:t>
            </w:r>
            <w:r w:rsidR="00605E63" w:rsidRPr="00062606">
              <w:t xml:space="preserve"> pazīm</w:t>
            </w:r>
            <w:r w:rsidR="00605E63">
              <w:t>ē</w:t>
            </w:r>
            <w:r w:rsidR="00605E63" w:rsidRPr="00062606">
              <w:t>s un nosaukum</w:t>
            </w:r>
            <w:r w:rsidR="00605E63">
              <w:t>ā</w:t>
            </w:r>
            <w:r w:rsidR="00605E63" w:rsidRPr="00062606">
              <w:t xml:space="preserve"> – tīršķirnes dzīvniekiem, vai šķirnes, līnijas vai krustojuma raksturojum</w:t>
            </w:r>
            <w:r w:rsidR="00605E63">
              <w:t>ā,</w:t>
            </w:r>
            <w:r w:rsidR="00605E63" w:rsidRPr="00062606">
              <w:t xml:space="preserve"> nosaukum</w:t>
            </w:r>
            <w:r w:rsidR="00605E63">
              <w:t>ā</w:t>
            </w:r>
            <w:r w:rsidR="00605E63" w:rsidRPr="00062606">
              <w:t xml:space="preserve"> – krustojuma vaislas cūkām</w:t>
            </w:r>
            <w:r w:rsidR="00605E63">
              <w:t>.</w:t>
            </w:r>
          </w:p>
          <w:p w14:paraId="15527F6D" w14:textId="77777777" w:rsidR="00605E63" w:rsidRDefault="00605E63" w:rsidP="00605E63">
            <w:pPr>
              <w:pStyle w:val="NoSpacing"/>
            </w:pPr>
          </w:p>
        </w:tc>
      </w:tr>
      <w:tr w:rsidR="00605E63" w14:paraId="5834AE67" w14:textId="77777777" w:rsidTr="00605E63">
        <w:tc>
          <w:tcPr>
            <w:tcW w:w="834" w:type="dxa"/>
          </w:tcPr>
          <w:p w14:paraId="2D0CE8F6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48B3A98C" w14:textId="5E2B2AAA" w:rsidR="00605E63" w:rsidRDefault="0056698B" w:rsidP="00605E63">
            <w:pPr>
              <w:pStyle w:val="NoSpacing"/>
            </w:pPr>
            <w:r>
              <w:t>I</w:t>
            </w:r>
            <w:r w:rsidR="00605E63" w:rsidRPr="00062606">
              <w:t>nformācija par ģeogrāfisko teritoriju, kur</w:t>
            </w:r>
            <w:r w:rsidR="00605E63">
              <w:t>ā</w:t>
            </w:r>
            <w:r w:rsidR="00605E63" w:rsidRPr="00062606">
              <w:t xml:space="preserve"> tiks īstenota </w:t>
            </w:r>
            <w:r w:rsidR="00605E63">
              <w:t xml:space="preserve">audzēšanas </w:t>
            </w:r>
            <w:r w:rsidR="00605E63" w:rsidRPr="00062606">
              <w:t>programma</w:t>
            </w:r>
            <w:r w:rsidR="00605E63">
              <w:t>.</w:t>
            </w:r>
          </w:p>
          <w:p w14:paraId="2F7C3355" w14:textId="77777777" w:rsidR="00605E63" w:rsidRDefault="00605E63" w:rsidP="00605E63">
            <w:pPr>
              <w:pStyle w:val="NoSpacing"/>
            </w:pPr>
          </w:p>
          <w:p w14:paraId="6351E7C0" w14:textId="77777777" w:rsidR="00605E63" w:rsidRDefault="00605E63" w:rsidP="00605E63">
            <w:pPr>
              <w:pStyle w:val="NoSpacing"/>
            </w:pPr>
          </w:p>
        </w:tc>
      </w:tr>
      <w:tr w:rsidR="00605E63" w14:paraId="126CA98D" w14:textId="77777777" w:rsidTr="00605E63">
        <w:tc>
          <w:tcPr>
            <w:tcW w:w="834" w:type="dxa"/>
          </w:tcPr>
          <w:p w14:paraId="781396B5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4322D8B6" w14:textId="3C2845C3" w:rsidR="00605E63" w:rsidRDefault="0056698B" w:rsidP="00605E63">
            <w:pPr>
              <w:pStyle w:val="NoSpacing"/>
            </w:pPr>
            <w:r>
              <w:t>I</w:t>
            </w:r>
            <w:r w:rsidR="00605E63" w:rsidRPr="00062606">
              <w:t>dentifikācijas</w:t>
            </w:r>
            <w:r w:rsidR="00605E63">
              <w:t xml:space="preserve"> </w:t>
            </w:r>
            <w:r w:rsidR="00605E63" w:rsidRPr="00062606">
              <w:t>s</w:t>
            </w:r>
            <w:r w:rsidR="00605E63">
              <w:t>is</w:t>
            </w:r>
            <w:r w:rsidR="00605E63" w:rsidRPr="00062606">
              <w:t>tēma</w:t>
            </w:r>
            <w:r w:rsidR="00605E63">
              <w:t>s kārtība.</w:t>
            </w:r>
          </w:p>
          <w:p w14:paraId="2AE092DD" w14:textId="77777777" w:rsidR="00605E63" w:rsidRDefault="00605E63" w:rsidP="00605E63">
            <w:pPr>
              <w:pStyle w:val="NoSpacing"/>
            </w:pPr>
          </w:p>
          <w:p w14:paraId="2289902C" w14:textId="77777777" w:rsidR="00605E63" w:rsidRDefault="00605E63" w:rsidP="00605E63">
            <w:pPr>
              <w:pStyle w:val="NoSpacing"/>
            </w:pPr>
          </w:p>
        </w:tc>
      </w:tr>
      <w:tr w:rsidR="00605E63" w14:paraId="220D5B1A" w14:textId="77777777" w:rsidTr="00605E63">
        <w:tc>
          <w:tcPr>
            <w:tcW w:w="834" w:type="dxa"/>
          </w:tcPr>
          <w:p w14:paraId="6DB13739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046EEC79" w14:textId="5880A0A5" w:rsidR="00605E63" w:rsidRDefault="0056698B" w:rsidP="00605E63">
            <w:pPr>
              <w:pStyle w:val="NoSpacing"/>
            </w:pPr>
            <w:r>
              <w:t>I</w:t>
            </w:r>
            <w:r w:rsidR="00605E63" w:rsidRPr="00062606">
              <w:t>zcelsmes reģistrācijas sistēma</w:t>
            </w:r>
            <w:r w:rsidR="00605E63">
              <w:t>.</w:t>
            </w:r>
          </w:p>
          <w:p w14:paraId="2E729CAC" w14:textId="77777777" w:rsidR="00605E63" w:rsidRDefault="00605E63" w:rsidP="00605E63">
            <w:pPr>
              <w:pStyle w:val="NoSpacing"/>
            </w:pPr>
          </w:p>
          <w:p w14:paraId="42A07DF8" w14:textId="77777777" w:rsidR="00605E63" w:rsidRDefault="00605E63" w:rsidP="00605E63">
            <w:pPr>
              <w:pStyle w:val="NoSpacing"/>
            </w:pPr>
          </w:p>
        </w:tc>
      </w:tr>
      <w:tr w:rsidR="00605E63" w14:paraId="69958415" w14:textId="77777777" w:rsidTr="00605E63">
        <w:tc>
          <w:tcPr>
            <w:tcW w:w="834" w:type="dxa"/>
          </w:tcPr>
          <w:p w14:paraId="756CBD46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7DF14D98" w14:textId="5C14FC71" w:rsidR="00605E63" w:rsidRDefault="0056698B" w:rsidP="00605E63">
            <w:pPr>
              <w:pStyle w:val="NoSpacing"/>
            </w:pPr>
            <w:r>
              <w:t>C</w:t>
            </w:r>
            <w:r w:rsidR="00605E63" w:rsidRPr="00062606">
              <w:t>iltsvērtības noteikšanas sistēma</w:t>
            </w:r>
            <w:r w:rsidR="00605E63">
              <w:t>.</w:t>
            </w:r>
          </w:p>
          <w:p w14:paraId="2D3ABBA1" w14:textId="77777777" w:rsidR="00605E63" w:rsidRPr="00062606" w:rsidRDefault="00605E63" w:rsidP="00605E63">
            <w:pPr>
              <w:pStyle w:val="NoSpacing"/>
            </w:pPr>
          </w:p>
          <w:p w14:paraId="67A6158C" w14:textId="77777777" w:rsidR="00605E63" w:rsidRDefault="00605E63" w:rsidP="00605E63">
            <w:pPr>
              <w:pStyle w:val="NoSpacing"/>
            </w:pPr>
          </w:p>
        </w:tc>
      </w:tr>
      <w:tr w:rsidR="00605E63" w14:paraId="09D18708" w14:textId="77777777" w:rsidTr="00605E63">
        <w:tc>
          <w:tcPr>
            <w:tcW w:w="834" w:type="dxa"/>
            <w:vMerge w:val="restart"/>
          </w:tcPr>
          <w:p w14:paraId="27F90CDF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  <w:vAlign w:val="center"/>
          </w:tcPr>
          <w:p w14:paraId="7137DD2C" w14:textId="19CECC23" w:rsidR="00605E63" w:rsidRDefault="0056698B" w:rsidP="00605E63">
            <w:r>
              <w:t>Ci</w:t>
            </w:r>
            <w:r w:rsidR="00605E63" w:rsidRPr="00062606">
              <w:t>ltsgrāmatas vai ciltsreģistra kārtošanas</w:t>
            </w:r>
            <w:r w:rsidR="00605E63">
              <w:t xml:space="preserve">  </w:t>
            </w:r>
            <w:r w:rsidR="00605E63" w:rsidRPr="00062606">
              <w:t>metodika</w:t>
            </w:r>
            <w:r w:rsidR="00605E63">
              <w:t>.</w:t>
            </w:r>
          </w:p>
          <w:p w14:paraId="186F886D" w14:textId="413CC942" w:rsidR="00605E63" w:rsidRDefault="00605E63" w:rsidP="00605E63"/>
        </w:tc>
      </w:tr>
      <w:tr w:rsidR="00605E63" w14:paraId="049C1463" w14:textId="77777777" w:rsidTr="00605E63">
        <w:tc>
          <w:tcPr>
            <w:tcW w:w="834" w:type="dxa"/>
            <w:vMerge/>
          </w:tcPr>
          <w:p w14:paraId="4635F1AF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  <w:bottom w:val="single" w:sz="4" w:space="0" w:color="000000"/>
            </w:tcBorders>
          </w:tcPr>
          <w:p w14:paraId="1E858DC2" w14:textId="5F845174" w:rsidR="00605E63" w:rsidRDefault="00605E63" w:rsidP="00605E63">
            <w:pPr>
              <w:pStyle w:val="ListParagraph"/>
              <w:numPr>
                <w:ilvl w:val="0"/>
                <w:numId w:val="29"/>
              </w:numPr>
            </w:pPr>
            <w:r>
              <w:t>J</w:t>
            </w:r>
            <w:r w:rsidRPr="00062606">
              <w:t xml:space="preserve">a ciltsgrāmatā </w:t>
            </w:r>
            <w:r w:rsidRPr="00605E63">
              <w:rPr>
                <w:spacing w:val="-3"/>
              </w:rPr>
              <w:t xml:space="preserve">pamatdaļa </w:t>
            </w:r>
            <w:r w:rsidRPr="00062606">
              <w:t>ir iedalīta klasēs,</w:t>
            </w:r>
            <w:r w:rsidRPr="00605E63">
              <w:rPr>
                <w:spacing w:val="-2"/>
              </w:rPr>
              <w:t xml:space="preserve"> </w:t>
            </w:r>
            <w:r w:rsidRPr="00062606">
              <w:t>vai</w:t>
            </w:r>
            <w:r>
              <w:t xml:space="preserve"> </w:t>
            </w:r>
            <w:r w:rsidRPr="00062606">
              <w:t>izveidotas papilddaļas, tad aprakstīti ciltsgrāmatas</w:t>
            </w:r>
            <w:r>
              <w:t xml:space="preserve"> </w:t>
            </w:r>
            <w:r w:rsidRPr="00062606">
              <w:t xml:space="preserve">iedalīšanas </w:t>
            </w:r>
            <w:r>
              <w:t>noteikumi.</w:t>
            </w:r>
          </w:p>
        </w:tc>
      </w:tr>
      <w:tr w:rsidR="00605E63" w14:paraId="3F5F5607" w14:textId="77777777" w:rsidTr="00605E63">
        <w:tc>
          <w:tcPr>
            <w:tcW w:w="834" w:type="dxa"/>
            <w:vMerge/>
          </w:tcPr>
          <w:p w14:paraId="0EC5706F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  <w:bottom w:val="single" w:sz="4" w:space="0" w:color="000000"/>
            </w:tcBorders>
          </w:tcPr>
          <w:p w14:paraId="62DDBA9F" w14:textId="6A166F0B" w:rsidR="00605E63" w:rsidRDefault="00605E63" w:rsidP="00605E63">
            <w:pPr>
              <w:pStyle w:val="NoSpacing"/>
              <w:numPr>
                <w:ilvl w:val="0"/>
                <w:numId w:val="29"/>
              </w:numPr>
            </w:pPr>
            <w:r>
              <w:t>N</w:t>
            </w:r>
            <w:r w:rsidRPr="00062606">
              <w:t xml:space="preserve">oteikti kritēriji </w:t>
            </w:r>
            <w:r w:rsidRPr="00062606">
              <w:rPr>
                <w:spacing w:val="-5"/>
              </w:rPr>
              <w:t xml:space="preserve">vai </w:t>
            </w:r>
            <w:r w:rsidRPr="00062606">
              <w:t>procedūras dzīvnieku ierakstīšanai</w:t>
            </w:r>
            <w:r>
              <w:t xml:space="preserve"> ciltsgrāmatā.</w:t>
            </w:r>
          </w:p>
          <w:p w14:paraId="47771B4E" w14:textId="77777777" w:rsidR="00605E63" w:rsidRDefault="00605E63" w:rsidP="00605E63"/>
        </w:tc>
      </w:tr>
      <w:tr w:rsidR="00605E63" w14:paraId="36ED9598" w14:textId="77777777" w:rsidTr="00605E63">
        <w:tc>
          <w:tcPr>
            <w:tcW w:w="834" w:type="dxa"/>
          </w:tcPr>
          <w:p w14:paraId="2246F8F7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6F4D5374" w14:textId="3BC69AB5" w:rsidR="00605E63" w:rsidRDefault="0056698B" w:rsidP="00605E63">
            <w:pPr>
              <w:pStyle w:val="NoSpacing"/>
            </w:pPr>
            <w:r>
              <w:t>V</w:t>
            </w:r>
            <w:r w:rsidR="00605E63">
              <w:t>i</w:t>
            </w:r>
            <w:r w:rsidR="00605E63" w:rsidRPr="00062606">
              <w:t>enota vaislas dzīvnieku ciltsreģistra kārtošana</w:t>
            </w:r>
            <w:r w:rsidR="00605E63">
              <w:t>.</w:t>
            </w:r>
          </w:p>
          <w:p w14:paraId="0487865A" w14:textId="77777777" w:rsidR="00605E63" w:rsidRDefault="00605E63" w:rsidP="00605E63">
            <w:pPr>
              <w:pStyle w:val="TableParagraph"/>
              <w:spacing w:line="188" w:lineRule="exact"/>
              <w:ind w:left="105"/>
            </w:pPr>
          </w:p>
          <w:p w14:paraId="17C9E1F1" w14:textId="77777777" w:rsidR="00605E63" w:rsidRDefault="00605E63" w:rsidP="00605E63"/>
        </w:tc>
      </w:tr>
      <w:tr w:rsidR="00605E63" w14:paraId="0BB2DAE9" w14:textId="77777777" w:rsidTr="00605E63">
        <w:tc>
          <w:tcPr>
            <w:tcW w:w="834" w:type="dxa"/>
          </w:tcPr>
          <w:p w14:paraId="30A71E38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5E39CBE3" w14:textId="37E0349E" w:rsidR="00605E63" w:rsidRDefault="0056698B" w:rsidP="00605E63">
            <w:pPr>
              <w:pStyle w:val="NoSpacing"/>
            </w:pPr>
            <w:r>
              <w:t>Z</w:t>
            </w:r>
            <w:r w:rsidR="00605E63" w:rsidRPr="00062606">
              <w:t>irgiem noteikt</w:t>
            </w:r>
            <w:r>
              <w:t>a</w:t>
            </w:r>
            <w:r w:rsidR="00605E63">
              <w:t>s</w:t>
            </w:r>
            <w:r w:rsidR="00605E63" w:rsidRPr="00062606">
              <w:t xml:space="preserve"> vienot</w:t>
            </w:r>
            <w:r>
              <w:t>a</w:t>
            </w:r>
            <w:r w:rsidR="00605E63">
              <w:t xml:space="preserve">s </w:t>
            </w:r>
            <w:r w:rsidR="00605E63" w:rsidRPr="00062606">
              <w:t>ciltsgrāmatas un</w:t>
            </w:r>
            <w:r w:rsidR="00605E63">
              <w:t xml:space="preserve"> </w:t>
            </w:r>
            <w:r w:rsidR="00605E63" w:rsidRPr="00062606">
              <w:t>/ vai filiālciltsgrāmatas kārtošana</w:t>
            </w:r>
            <w:r w:rsidR="00605E63">
              <w:t>.</w:t>
            </w:r>
          </w:p>
          <w:p w14:paraId="163F0BC2" w14:textId="77777777" w:rsidR="00605E63" w:rsidRDefault="00605E63" w:rsidP="00605E63"/>
        </w:tc>
      </w:tr>
      <w:tr w:rsidR="00605E63" w14:paraId="2964EE5B" w14:textId="77777777" w:rsidTr="00605E63">
        <w:tc>
          <w:tcPr>
            <w:tcW w:w="834" w:type="dxa"/>
            <w:vMerge w:val="restart"/>
          </w:tcPr>
          <w:p w14:paraId="45FD7FC7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291BC518" w14:textId="506FD5BB" w:rsidR="00605E63" w:rsidRDefault="0056698B" w:rsidP="00605E63">
            <w:r>
              <w:t>S</w:t>
            </w:r>
            <w:r w:rsidR="00605E63" w:rsidRPr="00062606">
              <w:t>nieguma pārbaudes sistēma</w:t>
            </w:r>
            <w:r w:rsidR="00605E63">
              <w:t>:</w:t>
            </w:r>
          </w:p>
        </w:tc>
      </w:tr>
      <w:tr w:rsidR="00605E63" w14:paraId="0FA62DBE" w14:textId="77777777" w:rsidTr="00605E63">
        <w:tc>
          <w:tcPr>
            <w:tcW w:w="834" w:type="dxa"/>
            <w:vMerge/>
          </w:tcPr>
          <w:p w14:paraId="0D6E5C03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5DCCAA17" w14:textId="7741AD69" w:rsidR="00605E63" w:rsidRDefault="00605E63" w:rsidP="00605E63">
            <w:pPr>
              <w:pStyle w:val="ListParagraph"/>
              <w:numPr>
                <w:ilvl w:val="0"/>
                <w:numId w:val="30"/>
              </w:numPr>
            </w:pPr>
            <w:r>
              <w:t>snieguma pārbaudes dokumentēšanas kārtība.</w:t>
            </w:r>
          </w:p>
        </w:tc>
      </w:tr>
      <w:tr w:rsidR="00605E63" w14:paraId="1138ACB1" w14:textId="77777777" w:rsidTr="00605E63">
        <w:tc>
          <w:tcPr>
            <w:tcW w:w="834" w:type="dxa"/>
            <w:vMerge/>
          </w:tcPr>
          <w:p w14:paraId="57387817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2C63F19C" w14:textId="50857972" w:rsidR="00605E63" w:rsidRDefault="00605E63" w:rsidP="00605E63">
            <w:pPr>
              <w:pStyle w:val="ListParagraph"/>
              <w:numPr>
                <w:ilvl w:val="0"/>
                <w:numId w:val="30"/>
              </w:numPr>
            </w:pPr>
            <w:r>
              <w:t>informācija par vaislas dzīvnieku ģenētiskās izvērtēšanas un attiecīgā gadījumā – genomiskās izvērtēšanas sistēma.</w:t>
            </w:r>
          </w:p>
        </w:tc>
      </w:tr>
      <w:tr w:rsidR="00605E63" w14:paraId="207F0C85" w14:textId="77777777" w:rsidTr="00605E63">
        <w:tc>
          <w:tcPr>
            <w:tcW w:w="834" w:type="dxa"/>
            <w:vMerge/>
          </w:tcPr>
          <w:p w14:paraId="00685093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00291E97" w14:textId="75ED1DED" w:rsidR="00605E63" w:rsidRPr="00062606" w:rsidRDefault="00605E63" w:rsidP="00605E63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30" w:lineRule="exact"/>
              <w:jc w:val="both"/>
            </w:pPr>
            <w:r w:rsidRPr="00062606">
              <w:t>snieguma</w:t>
            </w:r>
            <w:r>
              <w:t xml:space="preserve"> pārbaudes paziņošanas kārtība.</w:t>
            </w:r>
          </w:p>
          <w:p w14:paraId="3CE7B7B2" w14:textId="77777777" w:rsidR="00605E63" w:rsidRDefault="00605E63" w:rsidP="00605E63">
            <w:pPr>
              <w:pStyle w:val="ListParagraph"/>
            </w:pPr>
          </w:p>
        </w:tc>
      </w:tr>
      <w:tr w:rsidR="00605E63" w14:paraId="0A130787" w14:textId="77777777" w:rsidTr="00605E63">
        <w:tc>
          <w:tcPr>
            <w:tcW w:w="834" w:type="dxa"/>
          </w:tcPr>
          <w:p w14:paraId="14C983F0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44872EA4" w14:textId="49EA1E63" w:rsidR="00605E63" w:rsidRPr="008407AD" w:rsidRDefault="0056698B" w:rsidP="0056698B">
            <w:r>
              <w:t>V</w:t>
            </w:r>
            <w:r w:rsidR="00605E63" w:rsidRPr="008407AD">
              <w:t>aislas dzīvnieku izlases principi un atlasē lietotie kritēriji</w:t>
            </w:r>
          </w:p>
          <w:p w14:paraId="11D74231" w14:textId="77777777" w:rsidR="00605E63" w:rsidRDefault="00605E63" w:rsidP="00605E63"/>
        </w:tc>
      </w:tr>
      <w:tr w:rsidR="00605E63" w14:paraId="4215D301" w14:textId="77777777" w:rsidTr="00605E63">
        <w:tc>
          <w:tcPr>
            <w:tcW w:w="834" w:type="dxa"/>
          </w:tcPr>
          <w:p w14:paraId="75223411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111534BB" w14:textId="19F8905E" w:rsidR="00605E63" w:rsidRDefault="0056698B" w:rsidP="0056698B">
            <w:pPr>
              <w:pStyle w:val="TableParagraph"/>
              <w:spacing w:line="196" w:lineRule="exact"/>
            </w:pPr>
            <w:r>
              <w:t>D</w:t>
            </w:r>
            <w:r w:rsidR="00605E63" w:rsidRPr="00062606">
              <w:t>zīvnieku zootehniskā sertifikāta un izcelsmes</w:t>
            </w:r>
            <w:r w:rsidR="00605E63">
              <w:t xml:space="preserve"> </w:t>
            </w:r>
            <w:r w:rsidR="00605E63" w:rsidRPr="00062606">
              <w:t>apliecinājuma izsniegšanas kārtība</w:t>
            </w:r>
            <w:r w:rsidR="00605E63">
              <w:t>.</w:t>
            </w:r>
            <w:r w:rsidR="00605E63" w:rsidRPr="00062606">
              <w:t xml:space="preserve"> </w:t>
            </w:r>
          </w:p>
          <w:p w14:paraId="7594A20D" w14:textId="77777777" w:rsidR="00605E63" w:rsidRPr="00062606" w:rsidRDefault="00605E63" w:rsidP="00605E63">
            <w:pPr>
              <w:pStyle w:val="TableParagraph"/>
              <w:spacing w:line="188" w:lineRule="exact"/>
              <w:ind w:left="105"/>
            </w:pPr>
          </w:p>
          <w:p w14:paraId="3C346BBC" w14:textId="77777777" w:rsidR="00605E63" w:rsidRDefault="00605E63" w:rsidP="00605E63"/>
        </w:tc>
      </w:tr>
      <w:tr w:rsidR="00605E63" w14:paraId="50058B0C" w14:textId="77777777" w:rsidTr="00605E63">
        <w:tc>
          <w:tcPr>
            <w:tcW w:w="834" w:type="dxa"/>
          </w:tcPr>
          <w:p w14:paraId="1D533C37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6219CECC" w14:textId="033B27C0" w:rsidR="00605E63" w:rsidRDefault="0056698B" w:rsidP="0056698B">
            <w:pPr>
              <w:pStyle w:val="TableParagraph"/>
              <w:spacing w:line="196" w:lineRule="exact"/>
            </w:pPr>
            <w:r>
              <w:t>P</w:t>
            </w:r>
            <w:r w:rsidR="00605E63" w:rsidRPr="00062606">
              <w:t>rasības vaislinieku un vaislas materiāla sertifikācijai</w:t>
            </w:r>
            <w:r w:rsidR="00605E63">
              <w:t>.</w:t>
            </w:r>
          </w:p>
          <w:p w14:paraId="131F4E8A" w14:textId="77777777" w:rsidR="00605E63" w:rsidRPr="00062606" w:rsidRDefault="00605E63" w:rsidP="00605E63">
            <w:pPr>
              <w:pStyle w:val="TableParagraph"/>
              <w:spacing w:line="196" w:lineRule="exact"/>
              <w:ind w:left="105"/>
            </w:pPr>
          </w:p>
          <w:p w14:paraId="1D39DDFA" w14:textId="77777777" w:rsidR="00605E63" w:rsidRDefault="00605E63" w:rsidP="00605E63"/>
        </w:tc>
      </w:tr>
      <w:tr w:rsidR="00605E63" w14:paraId="1FE92F7D" w14:textId="77777777" w:rsidTr="00605E63">
        <w:tc>
          <w:tcPr>
            <w:tcW w:w="834" w:type="dxa"/>
          </w:tcPr>
          <w:p w14:paraId="557F2C83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3314C339" w14:textId="5B52B1CF" w:rsidR="00605E63" w:rsidRDefault="0056698B" w:rsidP="0056698B">
            <w:pPr>
              <w:pStyle w:val="TableParagraph"/>
              <w:spacing w:line="188" w:lineRule="exact"/>
            </w:pPr>
            <w:r>
              <w:t>N</w:t>
            </w:r>
            <w:r w:rsidR="00605E63" w:rsidRPr="00062606">
              <w:t>oteikt</w:t>
            </w:r>
            <w:r w:rsidR="00605E63">
              <w:t xml:space="preserve">ā </w:t>
            </w:r>
            <w:r w:rsidR="00605E63" w:rsidRPr="00062606">
              <w:t>vienot</w:t>
            </w:r>
            <w:r w:rsidR="00605E63">
              <w:t>ā</w:t>
            </w:r>
            <w:r w:rsidR="00605E63" w:rsidRPr="00062606">
              <w:t xml:space="preserve"> ciltsvērtības noteikšanas kārtība</w:t>
            </w:r>
            <w:r w:rsidR="00605E63">
              <w:t>.</w:t>
            </w:r>
          </w:p>
          <w:p w14:paraId="3E92394C" w14:textId="77777777" w:rsidR="00605E63" w:rsidRPr="00062606" w:rsidRDefault="00605E63" w:rsidP="00605E63">
            <w:pPr>
              <w:pStyle w:val="TableParagraph"/>
              <w:spacing w:line="188" w:lineRule="exact"/>
              <w:ind w:left="105"/>
            </w:pPr>
          </w:p>
          <w:p w14:paraId="0ADB7376" w14:textId="77777777" w:rsidR="00605E63" w:rsidRDefault="00605E63" w:rsidP="00605E63"/>
        </w:tc>
      </w:tr>
      <w:tr w:rsidR="00605E63" w14:paraId="452549CD" w14:textId="77777777" w:rsidTr="00605E63">
        <w:tc>
          <w:tcPr>
            <w:tcW w:w="834" w:type="dxa"/>
          </w:tcPr>
          <w:p w14:paraId="60017AF2" w14:textId="77777777" w:rsidR="00605E63" w:rsidRDefault="00605E63" w:rsidP="00605E63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9848" w:type="dxa"/>
            <w:tcBorders>
              <w:left w:val="single" w:sz="4" w:space="0" w:color="auto"/>
            </w:tcBorders>
          </w:tcPr>
          <w:p w14:paraId="33D673CD" w14:textId="758E2325" w:rsidR="00605E63" w:rsidRDefault="0056698B" w:rsidP="0056698B">
            <w:pPr>
              <w:pStyle w:val="TableParagraph"/>
              <w:spacing w:line="188" w:lineRule="exact"/>
            </w:pPr>
            <w:r>
              <w:t>I</w:t>
            </w:r>
            <w:r w:rsidR="00605E63">
              <w:t>nformācija par p</w:t>
            </w:r>
            <w:r w:rsidR="00605E63" w:rsidRPr="00062606">
              <w:t>ietiekam</w:t>
            </w:r>
            <w:r w:rsidR="00605E63">
              <w:t>u v</w:t>
            </w:r>
            <w:r w:rsidR="00605E63" w:rsidRPr="00062606">
              <w:t>aislas dzīvnieku populācij</w:t>
            </w:r>
            <w:r w:rsidR="00605E63">
              <w:t>u</w:t>
            </w:r>
            <w:r w:rsidR="00605E63" w:rsidRPr="00062606">
              <w:t xml:space="preserve"> ģeogrāfiskajā teritorijā, kurā paredzēts īstenot audzēšanas programmu</w:t>
            </w:r>
            <w:r>
              <w:t>.</w:t>
            </w:r>
          </w:p>
        </w:tc>
      </w:tr>
    </w:tbl>
    <w:p w14:paraId="68E3621C" w14:textId="77777777" w:rsidR="00950D3A" w:rsidRDefault="00950D3A" w:rsidP="005D232F"/>
    <w:p w14:paraId="51868023" w14:textId="77777777" w:rsidR="00950D3A" w:rsidRDefault="00950D3A" w:rsidP="005D232F"/>
    <w:p w14:paraId="64352F41" w14:textId="078D8CCE" w:rsidR="00545617" w:rsidRPr="00062606" w:rsidRDefault="00B273A0" w:rsidP="0056698B">
      <w:pPr>
        <w:tabs>
          <w:tab w:val="left" w:pos="1425"/>
        </w:tabs>
        <w:jc w:val="center"/>
      </w:pPr>
      <w:bookmarkStart w:id="4" w:name="OLE_LINK44"/>
      <w:r>
        <w:rPr>
          <w:b/>
          <w:bCs/>
          <w:sz w:val="28"/>
          <w:szCs w:val="28"/>
        </w:rPr>
        <w:t>S</w:t>
      </w:r>
      <w:r w:rsidRPr="00B273A0">
        <w:rPr>
          <w:b/>
          <w:bCs/>
          <w:sz w:val="28"/>
          <w:szCs w:val="28"/>
        </w:rPr>
        <w:t>a</w:t>
      </w:r>
      <w:r w:rsidR="00605E63">
        <w:rPr>
          <w:b/>
          <w:bCs/>
          <w:sz w:val="28"/>
          <w:szCs w:val="28"/>
        </w:rPr>
        <w:t>l</w:t>
      </w:r>
      <w:r w:rsidR="00545617" w:rsidRPr="00B273A0">
        <w:rPr>
          <w:b/>
          <w:bCs/>
          <w:sz w:val="28"/>
          <w:szCs w:val="28"/>
        </w:rPr>
        <w:t>īdzinošā tabula</w:t>
      </w:r>
      <w:r>
        <w:rPr>
          <w:b/>
          <w:bCs/>
          <w:sz w:val="28"/>
          <w:szCs w:val="28"/>
        </w:rPr>
        <w:t xml:space="preserve"> </w:t>
      </w:r>
      <w:r w:rsidR="00545617" w:rsidRPr="00B273A0">
        <w:rPr>
          <w:b/>
          <w:bCs/>
          <w:sz w:val="28"/>
          <w:szCs w:val="28"/>
        </w:rPr>
        <w:t>audzēšanas programmu grozījumu iesniegšanai</w:t>
      </w:r>
      <w:bookmarkEnd w:id="4"/>
    </w:p>
    <w:p w14:paraId="510F2058" w14:textId="4C8D7D9D" w:rsidR="00545617" w:rsidRPr="00062606" w:rsidRDefault="00274C14" w:rsidP="00545617">
      <w:pPr>
        <w:tabs>
          <w:tab w:val="left" w:pos="1425"/>
        </w:tabs>
        <w:jc w:val="right"/>
      </w:pPr>
      <w:r>
        <w:t>2.tabula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45617" w:rsidRPr="00062606" w14:paraId="7A6DB88E" w14:textId="77777777" w:rsidTr="00545617">
        <w:tc>
          <w:tcPr>
            <w:tcW w:w="3560" w:type="dxa"/>
          </w:tcPr>
          <w:p w14:paraId="76C39FBD" w14:textId="5C55DF36" w:rsidR="00545617" w:rsidRPr="00062606" w:rsidRDefault="00545617" w:rsidP="00C97C36">
            <w:pPr>
              <w:tabs>
                <w:tab w:val="left" w:pos="1425"/>
              </w:tabs>
            </w:pPr>
            <w:bookmarkStart w:id="5" w:name="OLE_LINK1"/>
            <w:r w:rsidRPr="00062606">
              <w:t>Apstiprinātās audzēšanas programmas attiecīgais punkts</w:t>
            </w:r>
            <w:bookmarkEnd w:id="5"/>
          </w:p>
        </w:tc>
        <w:tc>
          <w:tcPr>
            <w:tcW w:w="3561" w:type="dxa"/>
          </w:tcPr>
          <w:p w14:paraId="49D419AF" w14:textId="123621D5" w:rsidR="00545617" w:rsidRPr="00062606" w:rsidRDefault="00545617" w:rsidP="00C97C36">
            <w:pPr>
              <w:tabs>
                <w:tab w:val="left" w:pos="1425"/>
              </w:tabs>
              <w:jc w:val="both"/>
            </w:pPr>
            <w:r w:rsidRPr="00062606">
              <w:t xml:space="preserve"> </w:t>
            </w:r>
            <w:r w:rsidR="00C97C36">
              <w:t>A</w:t>
            </w:r>
            <w:r w:rsidRPr="00062606">
              <w:t>udzēšanas programmas grozījumu attiecīgais punkts</w:t>
            </w:r>
          </w:p>
        </w:tc>
        <w:tc>
          <w:tcPr>
            <w:tcW w:w="3561" w:type="dxa"/>
          </w:tcPr>
          <w:p w14:paraId="68EA2A82" w14:textId="27B4273C" w:rsidR="00545617" w:rsidRPr="00062606" w:rsidRDefault="00545617" w:rsidP="00545617">
            <w:pPr>
              <w:tabs>
                <w:tab w:val="left" w:pos="1425"/>
              </w:tabs>
              <w:jc w:val="center"/>
            </w:pPr>
            <w:r w:rsidRPr="00062606">
              <w:t>Komisijas vērtējums, komentāri</w:t>
            </w:r>
          </w:p>
        </w:tc>
      </w:tr>
      <w:tr w:rsidR="00545617" w:rsidRPr="00062606" w14:paraId="2F52F269" w14:textId="77777777" w:rsidTr="00545617">
        <w:tc>
          <w:tcPr>
            <w:tcW w:w="3560" w:type="dxa"/>
          </w:tcPr>
          <w:p w14:paraId="7998D782" w14:textId="77777777" w:rsidR="00545617" w:rsidRDefault="00545617" w:rsidP="00545617">
            <w:pPr>
              <w:tabs>
                <w:tab w:val="left" w:pos="1425"/>
              </w:tabs>
              <w:jc w:val="center"/>
            </w:pPr>
          </w:p>
          <w:p w14:paraId="5E4E1F0A" w14:textId="77777777" w:rsidR="00E27ACB" w:rsidRPr="00062606" w:rsidRDefault="00E27ACB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76099B6B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699C6170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</w:tr>
      <w:tr w:rsidR="00545617" w:rsidRPr="00062606" w14:paraId="7DA01DE5" w14:textId="77777777" w:rsidTr="00545617">
        <w:tc>
          <w:tcPr>
            <w:tcW w:w="3560" w:type="dxa"/>
          </w:tcPr>
          <w:p w14:paraId="022F7CF8" w14:textId="77777777" w:rsidR="00545617" w:rsidRDefault="00545617" w:rsidP="00545617">
            <w:pPr>
              <w:tabs>
                <w:tab w:val="left" w:pos="1425"/>
              </w:tabs>
              <w:jc w:val="center"/>
            </w:pPr>
          </w:p>
          <w:p w14:paraId="1C2A6F21" w14:textId="77777777" w:rsidR="00E27ACB" w:rsidRPr="00062606" w:rsidRDefault="00E27ACB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22F5F552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50D10455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</w:tr>
      <w:tr w:rsidR="00545617" w:rsidRPr="00062606" w14:paraId="04B1603E" w14:textId="77777777" w:rsidTr="00545617">
        <w:tc>
          <w:tcPr>
            <w:tcW w:w="3560" w:type="dxa"/>
          </w:tcPr>
          <w:p w14:paraId="2C751CA1" w14:textId="77777777" w:rsidR="00545617" w:rsidRDefault="00545617" w:rsidP="00545617">
            <w:pPr>
              <w:tabs>
                <w:tab w:val="left" w:pos="1425"/>
              </w:tabs>
              <w:jc w:val="center"/>
            </w:pPr>
          </w:p>
          <w:p w14:paraId="02A7E56A" w14:textId="77777777" w:rsidR="00E27ACB" w:rsidRPr="00062606" w:rsidRDefault="00E27ACB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7E18B380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14AB24D9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</w:tr>
      <w:tr w:rsidR="00545617" w:rsidRPr="00062606" w14:paraId="47472C7F" w14:textId="77777777" w:rsidTr="00545617">
        <w:tc>
          <w:tcPr>
            <w:tcW w:w="3560" w:type="dxa"/>
          </w:tcPr>
          <w:p w14:paraId="34604BEA" w14:textId="77777777" w:rsidR="00545617" w:rsidRDefault="00545617" w:rsidP="00545617">
            <w:pPr>
              <w:tabs>
                <w:tab w:val="left" w:pos="1425"/>
              </w:tabs>
              <w:jc w:val="center"/>
            </w:pPr>
          </w:p>
          <w:p w14:paraId="23C5E1F9" w14:textId="77777777" w:rsidR="00E27ACB" w:rsidRPr="00062606" w:rsidRDefault="00E27ACB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797AD0D0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77A9C713" w14:textId="77777777" w:rsidR="00545617" w:rsidRPr="00062606" w:rsidRDefault="00545617" w:rsidP="00545617">
            <w:pPr>
              <w:tabs>
                <w:tab w:val="left" w:pos="1425"/>
              </w:tabs>
              <w:jc w:val="center"/>
            </w:pPr>
          </w:p>
        </w:tc>
      </w:tr>
      <w:tr w:rsidR="00B22A30" w:rsidRPr="00062606" w14:paraId="1FFEC0D5" w14:textId="77777777" w:rsidTr="00545617">
        <w:tc>
          <w:tcPr>
            <w:tcW w:w="3560" w:type="dxa"/>
          </w:tcPr>
          <w:p w14:paraId="0EA9D191" w14:textId="77777777" w:rsidR="00B22A30" w:rsidRDefault="00B22A30" w:rsidP="00545617">
            <w:pPr>
              <w:tabs>
                <w:tab w:val="left" w:pos="1425"/>
              </w:tabs>
              <w:jc w:val="center"/>
            </w:pPr>
          </w:p>
          <w:p w14:paraId="1A383217" w14:textId="77777777" w:rsidR="00B22A30" w:rsidRDefault="00B22A30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78E65380" w14:textId="77777777" w:rsidR="00B22A30" w:rsidRPr="00062606" w:rsidRDefault="00B22A30" w:rsidP="00545617">
            <w:pPr>
              <w:tabs>
                <w:tab w:val="left" w:pos="1425"/>
              </w:tabs>
              <w:jc w:val="center"/>
            </w:pPr>
          </w:p>
        </w:tc>
        <w:tc>
          <w:tcPr>
            <w:tcW w:w="3561" w:type="dxa"/>
          </w:tcPr>
          <w:p w14:paraId="371E49B7" w14:textId="77777777" w:rsidR="00B22A30" w:rsidRPr="00062606" w:rsidRDefault="00B22A30" w:rsidP="00545617">
            <w:pPr>
              <w:tabs>
                <w:tab w:val="left" w:pos="1425"/>
              </w:tabs>
              <w:jc w:val="center"/>
            </w:pPr>
          </w:p>
        </w:tc>
      </w:tr>
    </w:tbl>
    <w:p w14:paraId="015D3187" w14:textId="77777777" w:rsidR="00545617" w:rsidRPr="00062606" w:rsidRDefault="00545617" w:rsidP="00545617">
      <w:pPr>
        <w:tabs>
          <w:tab w:val="left" w:pos="1425"/>
        </w:tabs>
        <w:jc w:val="center"/>
      </w:pPr>
    </w:p>
    <w:sectPr w:rsidR="00545617" w:rsidRPr="00062606" w:rsidSect="00B55356">
      <w:footerReference w:type="default" r:id="rId7"/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194C" w14:textId="77777777" w:rsidR="00A41379" w:rsidRDefault="00A41379" w:rsidP="00B165FF">
      <w:r>
        <w:separator/>
      </w:r>
    </w:p>
  </w:endnote>
  <w:endnote w:type="continuationSeparator" w:id="0">
    <w:p w14:paraId="7EEA6D94" w14:textId="77777777" w:rsidR="00A41379" w:rsidRDefault="00A41379" w:rsidP="00B1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352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05B0" w14:textId="476D5634" w:rsidR="00B165FF" w:rsidRDefault="00B16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36818" w14:textId="77777777" w:rsidR="00B165FF" w:rsidRDefault="00B16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050C" w14:textId="77777777" w:rsidR="00A41379" w:rsidRDefault="00A41379" w:rsidP="00B165FF">
      <w:r>
        <w:separator/>
      </w:r>
    </w:p>
  </w:footnote>
  <w:footnote w:type="continuationSeparator" w:id="0">
    <w:p w14:paraId="098B900A" w14:textId="77777777" w:rsidR="00A41379" w:rsidRDefault="00A41379" w:rsidP="00B1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8B0"/>
    <w:multiLevelType w:val="hybridMultilevel"/>
    <w:tmpl w:val="3966736A"/>
    <w:lvl w:ilvl="0" w:tplc="04260003">
      <w:start w:val="1"/>
      <w:numFmt w:val="bullet"/>
      <w:lvlText w:val="o"/>
      <w:lvlJc w:val="left"/>
      <w:pPr>
        <w:ind w:left="309" w:hanging="202"/>
      </w:pPr>
      <w:rPr>
        <w:rFonts w:ascii="Courier New" w:hAnsi="Courier New" w:cs="Courier New" w:hint="default"/>
        <w:w w:val="100"/>
        <w:sz w:val="18"/>
        <w:szCs w:val="18"/>
        <w:lang w:val="en-US" w:eastAsia="en-US" w:bidi="en-US"/>
      </w:rPr>
    </w:lvl>
    <w:lvl w:ilvl="1" w:tplc="6D90C404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7FA8AD90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F336E8AA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8A401F58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E8FCD250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D2C213A4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D390F876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707CA7F6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" w15:restartNumberingAfterBreak="0">
    <w:nsid w:val="09A76B0A"/>
    <w:multiLevelType w:val="hybridMultilevel"/>
    <w:tmpl w:val="77AC62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6DF"/>
    <w:multiLevelType w:val="hybridMultilevel"/>
    <w:tmpl w:val="914C7530"/>
    <w:lvl w:ilvl="0" w:tplc="1A08223A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5A84FC56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F3709B28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B50047C8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586217AA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488447EE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E89A0136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B70CCBF2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971ECEA8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3" w15:restartNumberingAfterBreak="0">
    <w:nsid w:val="10A66B35"/>
    <w:multiLevelType w:val="hybridMultilevel"/>
    <w:tmpl w:val="5A1AEB62"/>
    <w:lvl w:ilvl="0" w:tplc="D1DC5D1A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087E3FFE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756645E4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D27C71B6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B5ACF8AC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9A788EFA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8B4AFB54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5DACF58E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13A26F88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4" w15:restartNumberingAfterBreak="0">
    <w:nsid w:val="165D1CAC"/>
    <w:multiLevelType w:val="hybridMultilevel"/>
    <w:tmpl w:val="71621D0E"/>
    <w:lvl w:ilvl="0" w:tplc="0426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724637C"/>
    <w:multiLevelType w:val="hybridMultilevel"/>
    <w:tmpl w:val="87A8DC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34F2"/>
    <w:multiLevelType w:val="hybridMultilevel"/>
    <w:tmpl w:val="D618F378"/>
    <w:lvl w:ilvl="0" w:tplc="FE3AB3F0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9D5AFB80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0646FFA2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6EB6D856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DFBE1ACC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6228349C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92265542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43F21378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2C9CDD76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7" w15:restartNumberingAfterBreak="0">
    <w:nsid w:val="1E7520EC"/>
    <w:multiLevelType w:val="hybridMultilevel"/>
    <w:tmpl w:val="550E6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F7DD3"/>
    <w:multiLevelType w:val="hybridMultilevel"/>
    <w:tmpl w:val="AC06FC86"/>
    <w:lvl w:ilvl="0" w:tplc="262CEF02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BA365D8E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9A9A6B80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7D7EC33A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2744AE38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4442E60E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4072C8E8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1C1E2DF4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701E8B6C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9" w15:restartNumberingAfterBreak="0">
    <w:nsid w:val="20F62501"/>
    <w:multiLevelType w:val="hybridMultilevel"/>
    <w:tmpl w:val="C3FAD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EA9"/>
    <w:multiLevelType w:val="hybridMultilevel"/>
    <w:tmpl w:val="0186BFD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E67"/>
    <w:multiLevelType w:val="hybridMultilevel"/>
    <w:tmpl w:val="14428EE4"/>
    <w:lvl w:ilvl="0" w:tplc="4984A85A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398E4E48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96EEBA0A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C59A2F9A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9C58847E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77429022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CCC4FFBC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53E60126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6666CBC2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2" w15:restartNumberingAfterBreak="0">
    <w:nsid w:val="29AC6554"/>
    <w:multiLevelType w:val="hybridMultilevel"/>
    <w:tmpl w:val="487A073E"/>
    <w:lvl w:ilvl="0" w:tplc="45483250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85580F20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7B7CAB70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923EEF66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BE4CE7F0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790AD980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A9A21E26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FCCE2840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A5705542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3" w15:restartNumberingAfterBreak="0">
    <w:nsid w:val="29B12BFF"/>
    <w:multiLevelType w:val="hybridMultilevel"/>
    <w:tmpl w:val="473C4DE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140E9C"/>
    <w:multiLevelType w:val="hybridMultilevel"/>
    <w:tmpl w:val="3D902056"/>
    <w:lvl w:ilvl="0" w:tplc="04220BE6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B6D0F6C0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AE9AFCB8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C50CFF74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9B42DDA6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DCBA5F14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DA9AE312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AB1CC7BE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70E21310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5" w15:restartNumberingAfterBreak="0">
    <w:nsid w:val="2D05481C"/>
    <w:multiLevelType w:val="hybridMultilevel"/>
    <w:tmpl w:val="F47A78F6"/>
    <w:lvl w:ilvl="0" w:tplc="A48E79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93FF8"/>
    <w:multiLevelType w:val="hybridMultilevel"/>
    <w:tmpl w:val="9F0E41EC"/>
    <w:lvl w:ilvl="0" w:tplc="81B68642"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08FE3B00"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 w:tplc="CE0A0720"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 w:tplc="CF965F64"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 w:tplc="EFBA731C"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 w:tplc="7222F968"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 w:tplc="BA607DCE"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 w:tplc="CE3A346A"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 w:tplc="0FE8ABB0"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7" w15:restartNumberingAfterBreak="0">
    <w:nsid w:val="42DE7502"/>
    <w:multiLevelType w:val="hybridMultilevel"/>
    <w:tmpl w:val="47AE3B8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D2861"/>
    <w:multiLevelType w:val="hybridMultilevel"/>
    <w:tmpl w:val="80E8C03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49947E3E"/>
    <w:multiLevelType w:val="hybridMultilevel"/>
    <w:tmpl w:val="DE32D9AE"/>
    <w:lvl w:ilvl="0" w:tplc="702225F4"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7AE8BD1E"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 w:tplc="C3448866"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 w:tplc="30B03852"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 w:tplc="013A64F0"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 w:tplc="A860E6B8"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 w:tplc="CE90EF00"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 w:tplc="56405F00"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 w:tplc="118CA256"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20" w15:restartNumberingAfterBreak="0">
    <w:nsid w:val="505C19C0"/>
    <w:multiLevelType w:val="hybridMultilevel"/>
    <w:tmpl w:val="80E8C03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034D"/>
    <w:multiLevelType w:val="hybridMultilevel"/>
    <w:tmpl w:val="8A5696F8"/>
    <w:lvl w:ilvl="0" w:tplc="0DE212C6"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97F06916"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 w:tplc="FAD6683E"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 w:tplc="B470ABAC"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 w:tplc="7A8CE604"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 w:tplc="DD0229E2"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 w:tplc="4E569120"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 w:tplc="0966EA14"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 w:tplc="8C60A290"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22" w15:restartNumberingAfterBreak="0">
    <w:nsid w:val="55253499"/>
    <w:multiLevelType w:val="hybridMultilevel"/>
    <w:tmpl w:val="18329C8A"/>
    <w:lvl w:ilvl="0" w:tplc="CA80436A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CC346BE8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23803B94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0C7AF2D0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CE0C41BE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9794AA76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FF8A1DD0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36BC2BFC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C7E639A2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3" w15:restartNumberingAfterBreak="0">
    <w:nsid w:val="55F01298"/>
    <w:multiLevelType w:val="hybridMultilevel"/>
    <w:tmpl w:val="2714AF8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10FC0"/>
    <w:multiLevelType w:val="hybridMultilevel"/>
    <w:tmpl w:val="D6808EB2"/>
    <w:lvl w:ilvl="0" w:tplc="D1786B24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AF4A2740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0732825C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835A94EA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6C543718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18F6DF84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6708FD6A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75D02D5A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4D426962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5" w15:restartNumberingAfterBreak="0">
    <w:nsid w:val="5DFE23E0"/>
    <w:multiLevelType w:val="hybridMultilevel"/>
    <w:tmpl w:val="38A46C88"/>
    <w:lvl w:ilvl="0" w:tplc="48EE5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841E9"/>
    <w:multiLevelType w:val="hybridMultilevel"/>
    <w:tmpl w:val="8A16F94E"/>
    <w:lvl w:ilvl="0" w:tplc="B33477CE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A77A855E"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 w:tplc="08088862"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 w:tplc="8E000A5E"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 w:tplc="0C9AF28E"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 w:tplc="C97C55AE"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 w:tplc="884C646A"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 w:tplc="A9802AE4"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 w:tplc="E7566490"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7" w15:restartNumberingAfterBreak="0">
    <w:nsid w:val="6ADC59DD"/>
    <w:multiLevelType w:val="hybridMultilevel"/>
    <w:tmpl w:val="9C54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067A8"/>
    <w:multiLevelType w:val="hybridMultilevel"/>
    <w:tmpl w:val="AA6C5F5E"/>
    <w:lvl w:ilvl="0" w:tplc="223470BA"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12D24E20"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 w:tplc="B17E9E60"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 w:tplc="2F8C82D6"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 w:tplc="EFF668E8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 w:tplc="242AADFA"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 w:tplc="F91E796A"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 w:tplc="4918996C"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 w:tplc="3926BE16"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29" w15:restartNumberingAfterBreak="0">
    <w:nsid w:val="7A1F5C26"/>
    <w:multiLevelType w:val="hybridMultilevel"/>
    <w:tmpl w:val="DE420F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0975"/>
    <w:multiLevelType w:val="hybridMultilevel"/>
    <w:tmpl w:val="60F04B40"/>
    <w:lvl w:ilvl="0" w:tplc="40102B7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84721409">
    <w:abstractNumId w:val="24"/>
  </w:num>
  <w:num w:numId="2" w16cid:durableId="264583689">
    <w:abstractNumId w:val="8"/>
  </w:num>
  <w:num w:numId="3" w16cid:durableId="1335497388">
    <w:abstractNumId w:val="6"/>
  </w:num>
  <w:num w:numId="4" w16cid:durableId="1331986405">
    <w:abstractNumId w:val="22"/>
  </w:num>
  <w:num w:numId="5" w16cid:durableId="368185237">
    <w:abstractNumId w:val="19"/>
  </w:num>
  <w:num w:numId="6" w16cid:durableId="326789920">
    <w:abstractNumId w:val="11"/>
  </w:num>
  <w:num w:numId="7" w16cid:durableId="670105709">
    <w:abstractNumId w:val="12"/>
  </w:num>
  <w:num w:numId="8" w16cid:durableId="993991321">
    <w:abstractNumId w:val="2"/>
  </w:num>
  <w:num w:numId="9" w16cid:durableId="1200363264">
    <w:abstractNumId w:val="21"/>
  </w:num>
  <w:num w:numId="10" w16cid:durableId="1420374137">
    <w:abstractNumId w:val="28"/>
  </w:num>
  <w:num w:numId="11" w16cid:durableId="2078547849">
    <w:abstractNumId w:val="26"/>
  </w:num>
  <w:num w:numId="12" w16cid:durableId="1253976335">
    <w:abstractNumId w:val="16"/>
  </w:num>
  <w:num w:numId="13" w16cid:durableId="401785">
    <w:abstractNumId w:val="0"/>
  </w:num>
  <w:num w:numId="14" w16cid:durableId="1640723553">
    <w:abstractNumId w:val="3"/>
  </w:num>
  <w:num w:numId="15" w16cid:durableId="92552243">
    <w:abstractNumId w:val="14"/>
  </w:num>
  <w:num w:numId="16" w16cid:durableId="1648901771">
    <w:abstractNumId w:val="7"/>
  </w:num>
  <w:num w:numId="17" w16cid:durableId="1474446908">
    <w:abstractNumId w:val="18"/>
  </w:num>
  <w:num w:numId="18" w16cid:durableId="416630583">
    <w:abstractNumId w:val="17"/>
  </w:num>
  <w:num w:numId="19" w16cid:durableId="547838498">
    <w:abstractNumId w:val="20"/>
  </w:num>
  <w:num w:numId="20" w16cid:durableId="1190028495">
    <w:abstractNumId w:val="4"/>
  </w:num>
  <w:num w:numId="21" w16cid:durableId="1225944185">
    <w:abstractNumId w:val="30"/>
  </w:num>
  <w:num w:numId="22" w16cid:durableId="1661499270">
    <w:abstractNumId w:val="25"/>
  </w:num>
  <w:num w:numId="23" w16cid:durableId="1370228060">
    <w:abstractNumId w:val="15"/>
  </w:num>
  <w:num w:numId="24" w16cid:durableId="2079474022">
    <w:abstractNumId w:val="13"/>
  </w:num>
  <w:num w:numId="25" w16cid:durableId="155458084">
    <w:abstractNumId w:val="1"/>
  </w:num>
  <w:num w:numId="26" w16cid:durableId="361829442">
    <w:abstractNumId w:val="27"/>
  </w:num>
  <w:num w:numId="27" w16cid:durableId="1163279903">
    <w:abstractNumId w:val="29"/>
  </w:num>
  <w:num w:numId="28" w16cid:durableId="1692032213">
    <w:abstractNumId w:val="9"/>
  </w:num>
  <w:num w:numId="29" w16cid:durableId="1853448409">
    <w:abstractNumId w:val="10"/>
  </w:num>
  <w:num w:numId="30" w16cid:durableId="1994331641">
    <w:abstractNumId w:val="5"/>
  </w:num>
  <w:num w:numId="31" w16cid:durableId="1724961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2F"/>
    <w:rsid w:val="00010081"/>
    <w:rsid w:val="00062606"/>
    <w:rsid w:val="000F01F4"/>
    <w:rsid w:val="00135BD3"/>
    <w:rsid w:val="00154BDC"/>
    <w:rsid w:val="0023262D"/>
    <w:rsid w:val="00274C14"/>
    <w:rsid w:val="00323CE8"/>
    <w:rsid w:val="0036796D"/>
    <w:rsid w:val="003C29A8"/>
    <w:rsid w:val="003E0659"/>
    <w:rsid w:val="00480D3C"/>
    <w:rsid w:val="00511477"/>
    <w:rsid w:val="00545617"/>
    <w:rsid w:val="00560C85"/>
    <w:rsid w:val="0056698B"/>
    <w:rsid w:val="005C2782"/>
    <w:rsid w:val="005D232F"/>
    <w:rsid w:val="005D54AF"/>
    <w:rsid w:val="005E7984"/>
    <w:rsid w:val="006023BB"/>
    <w:rsid w:val="00605E63"/>
    <w:rsid w:val="00627D04"/>
    <w:rsid w:val="006373A3"/>
    <w:rsid w:val="00685CFF"/>
    <w:rsid w:val="006F22FE"/>
    <w:rsid w:val="00720CEF"/>
    <w:rsid w:val="00733424"/>
    <w:rsid w:val="007A41A5"/>
    <w:rsid w:val="00810468"/>
    <w:rsid w:val="008407AD"/>
    <w:rsid w:val="00845D87"/>
    <w:rsid w:val="008A0C60"/>
    <w:rsid w:val="008C4E90"/>
    <w:rsid w:val="008E04D8"/>
    <w:rsid w:val="009314D3"/>
    <w:rsid w:val="00933ED2"/>
    <w:rsid w:val="00937E13"/>
    <w:rsid w:val="00950D3A"/>
    <w:rsid w:val="009A24E2"/>
    <w:rsid w:val="009A3D23"/>
    <w:rsid w:val="009A4B3C"/>
    <w:rsid w:val="00A131CF"/>
    <w:rsid w:val="00A41379"/>
    <w:rsid w:val="00A52C77"/>
    <w:rsid w:val="00A92F23"/>
    <w:rsid w:val="00AC3F53"/>
    <w:rsid w:val="00AD4858"/>
    <w:rsid w:val="00B165FF"/>
    <w:rsid w:val="00B22251"/>
    <w:rsid w:val="00B22A30"/>
    <w:rsid w:val="00B273A0"/>
    <w:rsid w:val="00B45BBE"/>
    <w:rsid w:val="00B55356"/>
    <w:rsid w:val="00BC2AC6"/>
    <w:rsid w:val="00BF782F"/>
    <w:rsid w:val="00C672B6"/>
    <w:rsid w:val="00C97C36"/>
    <w:rsid w:val="00E16523"/>
    <w:rsid w:val="00E1789B"/>
    <w:rsid w:val="00E25BC9"/>
    <w:rsid w:val="00E27ACB"/>
    <w:rsid w:val="00E377BE"/>
    <w:rsid w:val="00E8120A"/>
    <w:rsid w:val="00E82044"/>
    <w:rsid w:val="00E85E5F"/>
    <w:rsid w:val="00E9789A"/>
    <w:rsid w:val="00EC41E8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B049"/>
  <w15:docId w15:val="{4DBE11E4-DCFC-4A54-8070-5267955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232F"/>
    <w:pPr>
      <w:spacing w:line="207" w:lineRule="exact"/>
      <w:jc w:val="center"/>
    </w:pPr>
    <w:rPr>
      <w:b/>
      <w:bCs/>
      <w:sz w:val="18"/>
      <w:szCs w:val="1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D232F"/>
    <w:rPr>
      <w:rFonts w:ascii="Times New Roman" w:eastAsia="Times New Roman" w:hAnsi="Times New Roman" w:cs="Times New Roman"/>
      <w:b/>
      <w:bCs/>
      <w:sz w:val="18"/>
      <w:szCs w:val="18"/>
      <w:u w:val="single" w:color="00000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D23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2F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232F"/>
  </w:style>
  <w:style w:type="paragraph" w:styleId="Revision">
    <w:name w:val="Revision"/>
    <w:hidden/>
    <w:uiPriority w:val="99"/>
    <w:semiHidden/>
    <w:rsid w:val="005D54AF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54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65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FF"/>
    <w:rPr>
      <w:rFonts w:ascii="Times New Roman" w:eastAsia="Times New Roman" w:hAnsi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C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C3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7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D3A"/>
    <w:pPr>
      <w:ind w:left="720"/>
      <w:contextualSpacing/>
    </w:pPr>
  </w:style>
  <w:style w:type="paragraph" w:styleId="NoSpacing">
    <w:name w:val="No Spacing"/>
    <w:uiPriority w:val="1"/>
    <w:qFormat/>
    <w:rsid w:val="00950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Osīte</dc:creator>
  <cp:keywords/>
  <dc:description/>
  <cp:lastModifiedBy>Sandra Justa</cp:lastModifiedBy>
  <cp:revision>20</cp:revision>
  <dcterms:created xsi:type="dcterms:W3CDTF">2022-08-01T13:57:00Z</dcterms:created>
  <dcterms:modified xsi:type="dcterms:W3CDTF">2024-05-27T07:55:00Z</dcterms:modified>
</cp:coreProperties>
</file>